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13329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AC47E52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1E0D7A7" w14:textId="6F859DC6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B7A2B">
        <w:rPr>
          <w:rFonts w:ascii="Arial" w:eastAsia="Times New Roman" w:hAnsi="Arial" w:cs="Arial"/>
          <w:b/>
          <w:bCs/>
          <w:color w:val="000000"/>
          <w:lang w:eastAsia="pl-PL"/>
        </w:rPr>
        <w:t>REGULAMIN PROJEKTU „</w:t>
      </w:r>
      <w:r w:rsidR="0030525C" w:rsidRPr="002B7A2B">
        <w:rPr>
          <w:rFonts w:ascii="Arial" w:eastAsia="Times New Roman" w:hAnsi="Arial" w:cs="Arial"/>
          <w:b/>
          <w:bCs/>
          <w:color w:val="000000"/>
          <w:lang w:eastAsia="pl-PL"/>
        </w:rPr>
        <w:t>Rozwój Kucykowego Przedszkola w Borysławicach</w:t>
      </w:r>
      <w:r w:rsidRPr="002B7A2B">
        <w:rPr>
          <w:rFonts w:ascii="Arial" w:eastAsia="Times New Roman" w:hAnsi="Arial" w:cs="Arial"/>
          <w:b/>
          <w:bCs/>
          <w:color w:val="000000"/>
          <w:lang w:eastAsia="pl-PL"/>
        </w:rPr>
        <w:t>”</w:t>
      </w:r>
    </w:p>
    <w:p w14:paraId="49BDF450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7528851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§1</w:t>
      </w:r>
    </w:p>
    <w:p w14:paraId="54444A71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POSTANOWIENIA OGÓLNE</w:t>
      </w:r>
    </w:p>
    <w:p w14:paraId="5AE8A1AC" w14:textId="77777777" w:rsidR="00D83C44" w:rsidRPr="002B7A2B" w:rsidRDefault="00D83C44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298F2E69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31"/>
      </w: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2E"/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Niniejszy  regulamin  określa  warunki  rekrutacji,  uczestnictwa  oraz  formy  wsparcia </w:t>
      </w:r>
    </w:p>
    <w:p w14:paraId="567C291D" w14:textId="7D1A9460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w ramach projektu „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Rozwój Kucykowego Przedszkola w Borysławicach</w:t>
      </w:r>
      <w:r w:rsidRPr="002B7A2B">
        <w:rPr>
          <w:rFonts w:ascii="Arial" w:eastAsia="Times New Roman" w:hAnsi="Arial" w:cs="Arial"/>
          <w:color w:val="000000"/>
          <w:lang w:eastAsia="pl-PL"/>
        </w:rPr>
        <w:t>”.</w:t>
      </w:r>
    </w:p>
    <w:p w14:paraId="74421486" w14:textId="6B16A4A4" w:rsidR="0044691A" w:rsidRPr="002B7A2B" w:rsidRDefault="0044691A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32"/>
      </w: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2E"/>
      </w:r>
      <w:r w:rsidRPr="002B7A2B">
        <w:rPr>
          <w:rFonts w:ascii="Arial" w:eastAsia="Times New Roman" w:hAnsi="Arial" w:cs="Arial"/>
          <w:color w:val="000000"/>
          <w:lang w:eastAsia="pl-PL"/>
        </w:rPr>
        <w:t>Projekt „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Rozwój Kucykowego Przedszkola w Borysławicach</w:t>
      </w:r>
      <w:r w:rsidRPr="002B7A2B">
        <w:rPr>
          <w:rFonts w:ascii="Arial" w:eastAsia="Times New Roman" w:hAnsi="Arial" w:cs="Arial"/>
          <w:color w:val="000000"/>
          <w:lang w:eastAsia="pl-PL"/>
        </w:rPr>
        <w:t>” jest realizowany przez Kucykowe Przedszkole Marcelina Budziarska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-Włodarczyk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84148" w:rsidRPr="002B7A2B">
        <w:rPr>
          <w:rFonts w:ascii="Arial" w:eastAsia="Times New Roman" w:hAnsi="Arial" w:cs="Arial"/>
          <w:color w:val="000000"/>
          <w:lang w:eastAsia="pl-PL"/>
        </w:rPr>
        <w:t>w ramach</w:t>
      </w:r>
      <w:r w:rsidR="00B73D8E" w:rsidRPr="002B7A2B">
        <w:rPr>
          <w:rFonts w:ascii="Arial" w:eastAsia="Times New Roman" w:hAnsi="Arial" w:cs="Arial"/>
          <w:color w:val="000000"/>
          <w:lang w:eastAsia="pl-PL"/>
        </w:rPr>
        <w:t xml:space="preserve">  projektu  współfinansowanego </w:t>
      </w:r>
      <w:r w:rsidR="00984148" w:rsidRPr="002B7A2B">
        <w:rPr>
          <w:rFonts w:ascii="Arial" w:eastAsia="Times New Roman" w:hAnsi="Arial" w:cs="Arial"/>
          <w:color w:val="000000"/>
          <w:lang w:eastAsia="pl-PL"/>
        </w:rPr>
        <w:t xml:space="preserve">z 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Funduszy Europejskich dla Łódzkiego 2021-2027, Priorytet 8.Fundusze Europejskie dla Edukacji i Kadr w Łódzkiem, Działanie FELD.08.06 Edukacja przedszkolna</w:t>
      </w:r>
      <w:r w:rsidR="0082571C" w:rsidRPr="002B7A2B">
        <w:rPr>
          <w:rFonts w:ascii="Arial" w:eastAsia="Times New Roman" w:hAnsi="Arial" w:cs="Arial"/>
          <w:color w:val="000000"/>
          <w:lang w:eastAsia="pl-PL"/>
        </w:rPr>
        <w:t>.</w:t>
      </w:r>
      <w:r w:rsidR="00D9245D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261A5477" w14:textId="2ACAF213" w:rsidR="0044691A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33"/>
      </w: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2E"/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Projekt jest realizowany  w  okresie  od  dnia  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>1</w:t>
      </w:r>
      <w:r w:rsidR="00B73D8E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kwietnia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4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 do  3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>1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>m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arca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6</w:t>
      </w:r>
      <w:r w:rsidR="008651DA" w:rsidRPr="002B7A2B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 </w:t>
      </w:r>
      <w:r w:rsidR="00D83C44" w:rsidRPr="002B7A2B">
        <w:rPr>
          <w:rFonts w:ascii="Arial" w:eastAsia="Times New Roman" w:hAnsi="Arial" w:cs="Arial"/>
          <w:color w:val="000000"/>
          <w:lang w:eastAsia="pl-PL"/>
        </w:rPr>
        <w:br/>
        <w:t xml:space="preserve">w 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Kucykowym Przedszkolu w Borysławicach.</w:t>
      </w:r>
    </w:p>
    <w:p w14:paraId="4A723507" w14:textId="77777777" w:rsidR="002B7A2B" w:rsidRPr="002B7A2B" w:rsidRDefault="002B7A2B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5B270F67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§2</w:t>
      </w:r>
    </w:p>
    <w:p w14:paraId="0486C8C6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SŁOWNIK POJĘĆ</w:t>
      </w:r>
    </w:p>
    <w:p w14:paraId="41D10C0D" w14:textId="77777777" w:rsidR="00D83C44" w:rsidRPr="002B7A2B" w:rsidRDefault="00D83C44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0BC82A70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Wyjaśnienie pojęć użytych w niniejszym regulaminie:</w:t>
      </w:r>
    </w:p>
    <w:p w14:paraId="1910CAC1" w14:textId="1DA4D9E1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1.Projektodawca - Kucykowe Przedszkole Marcelina Budziarska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-Włodarczyk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prowadząc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a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niepubliczne  przedszkole  w 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Borysławicach.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343F0D34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2.Rodzic/opiekun  prawny - osoba ubiegająca się o zakwalifikowanie swojego dziecka do udziału </w:t>
      </w:r>
    </w:p>
    <w:p w14:paraId="71EA5B7B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w projekcie na podstawie zasad ujętych w niniejszym regulaminie;</w:t>
      </w:r>
    </w:p>
    <w:p w14:paraId="46C4647C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3.Uczestnik/uczestniczka – dziecko zakwalifikowane do udziału w projekcie;</w:t>
      </w:r>
    </w:p>
    <w:p w14:paraId="774FCAFA" w14:textId="34EDBBAC" w:rsidR="00A30610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4.Miejsce realizacji projektu</w:t>
      </w:r>
      <w:r w:rsidR="002D6F59" w:rsidRPr="002B7A2B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siedziba 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przedszkola</w:t>
      </w:r>
      <w:r w:rsidR="00A30610" w:rsidRPr="002B7A2B">
        <w:rPr>
          <w:rFonts w:ascii="Arial" w:eastAsia="Times New Roman" w:hAnsi="Arial" w:cs="Arial"/>
          <w:color w:val="000000"/>
          <w:lang w:eastAsia="pl-PL"/>
        </w:rPr>
        <w:t>.</w:t>
      </w:r>
    </w:p>
    <w:p w14:paraId="152B8676" w14:textId="6A638444" w:rsidR="0029074B" w:rsidRPr="002B7A2B" w:rsidRDefault="0029074B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5. OWP – ośrodek wychowania przedszkolnego.</w:t>
      </w:r>
    </w:p>
    <w:p w14:paraId="4B2AC22B" w14:textId="77777777" w:rsidR="00D83C44" w:rsidRPr="002B7A2B" w:rsidRDefault="00D83C44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4267D472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 3</w:t>
      </w:r>
    </w:p>
    <w:p w14:paraId="244DF7AD" w14:textId="77777777" w:rsidR="0044691A" w:rsidRPr="002B7A2B" w:rsidRDefault="0044691A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CEL PROJEKTU</w:t>
      </w:r>
    </w:p>
    <w:p w14:paraId="5E236EA7" w14:textId="77777777" w:rsidR="00D83C44" w:rsidRPr="002B7A2B" w:rsidRDefault="00D83C44" w:rsidP="004469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605E296F" w14:textId="5E20F210" w:rsidR="0029074B" w:rsidRPr="002B7A2B" w:rsidRDefault="0029074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1. </w:t>
      </w:r>
      <w:bookmarkStart w:id="0" w:name="_Hlk163761479"/>
      <w:r w:rsidR="00FC462C" w:rsidRPr="002B7A2B">
        <w:rPr>
          <w:rFonts w:ascii="Arial" w:eastAsia="Times New Roman" w:hAnsi="Arial" w:cs="Arial"/>
          <w:color w:val="000000"/>
          <w:lang w:eastAsia="pl-PL"/>
        </w:rPr>
        <w:t>Celem głó</w:t>
      </w:r>
      <w:r w:rsidR="00B73D8E" w:rsidRPr="002B7A2B">
        <w:rPr>
          <w:rFonts w:ascii="Arial" w:eastAsia="Times New Roman" w:hAnsi="Arial" w:cs="Arial"/>
          <w:color w:val="000000"/>
          <w:lang w:eastAsia="pl-PL"/>
        </w:rPr>
        <w:t xml:space="preserve">wnym projektu jest </w:t>
      </w:r>
      <w:r w:rsidRPr="002B7A2B">
        <w:rPr>
          <w:rFonts w:ascii="Arial" w:eastAsia="Times New Roman" w:hAnsi="Arial" w:cs="Arial"/>
          <w:color w:val="000000"/>
          <w:lang w:eastAsia="pl-PL"/>
        </w:rPr>
        <w:t>utworzenie 6 nowych miejsc w OWP (IV.2024-V.2024), zapewnienie działalności bieżącej nowo utworzonych miejsc wychowania przedszkolnego (VI.2024-V.2025) oraz poprawa jakości edukacji w OWP poprzez zapewnienie wysokiej jakości edukacji przedszkolnej dla dzieci obejmującej organizację i prowadzenie dodatkowych zajęć wspierających na rzecz zwiększania szans edukacyjnych dzieci w zakresie wyrównywania stwierdzonych deficytów, kształtowanie i rozwijanie u dzieci kompetencji kluczowych, społecznych i uniwersalnych (IV.2024 - III.2026).</w:t>
      </w:r>
      <w:bookmarkEnd w:id="0"/>
    </w:p>
    <w:p w14:paraId="6C373010" w14:textId="77777777" w:rsidR="0029074B" w:rsidRPr="002B7A2B" w:rsidRDefault="0029074B" w:rsidP="00FC4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75EB7A87" w14:textId="607D9C1C" w:rsidR="0029074B" w:rsidRPr="002B7A2B" w:rsidRDefault="0029074B" w:rsidP="002907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 4</w:t>
      </w:r>
    </w:p>
    <w:p w14:paraId="65C89376" w14:textId="77777777" w:rsidR="0029074B" w:rsidRPr="002B7A2B" w:rsidRDefault="0029074B" w:rsidP="002907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OGÓLNE ZAŁOŻENIA PROJEKTU</w:t>
      </w:r>
    </w:p>
    <w:p w14:paraId="5ACE10F9" w14:textId="77777777" w:rsidR="0029074B" w:rsidRPr="002B7A2B" w:rsidRDefault="0029074B" w:rsidP="002907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2E6E0B02" w14:textId="77777777" w:rsidR="0029074B" w:rsidRPr="002B7A2B" w:rsidRDefault="0029074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1.Wszystkie formy wsparcia realizowane w ramach Projektu są bezpłatne.</w:t>
      </w:r>
    </w:p>
    <w:p w14:paraId="65FC5C4D" w14:textId="0FB35CF3" w:rsidR="0029074B" w:rsidRPr="002B7A2B" w:rsidRDefault="0029074B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2.Projekt nie obejmuje ubezpieczenia dzieci oraz wyjść i wycieczek organizowanych przez przedszkole (z wyłączeniem warsztatów ekologicznych).</w:t>
      </w:r>
    </w:p>
    <w:p w14:paraId="1D6DD608" w14:textId="2D91D7F6" w:rsidR="0029074B" w:rsidRDefault="00335ADD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3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 xml:space="preserve">.Wszystkie informacje dotyczące realizacji Projektu dostępne są w biurze projektu mieszczącym się na terenie </w:t>
      </w:r>
      <w:r w:rsidRPr="002B7A2B">
        <w:rPr>
          <w:rFonts w:ascii="Arial" w:eastAsia="Times New Roman" w:hAnsi="Arial" w:cs="Arial"/>
          <w:color w:val="000000"/>
          <w:lang w:eastAsia="pl-PL"/>
        </w:rPr>
        <w:t>przedszkola</w:t>
      </w:r>
      <w:r w:rsidR="0029074B" w:rsidRPr="002B7A2B">
        <w:rPr>
          <w:rFonts w:ascii="Arial" w:eastAsia="Times New Roman" w:hAnsi="Arial" w:cs="Arial"/>
          <w:color w:val="000000"/>
          <w:lang w:eastAsia="pl-PL"/>
        </w:rPr>
        <w:t>.</w:t>
      </w:r>
    </w:p>
    <w:p w14:paraId="513AD3B3" w14:textId="77777777" w:rsidR="002B7A2B" w:rsidRDefault="002B7A2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169170B" w14:textId="77777777" w:rsidR="002B7A2B" w:rsidRDefault="002B7A2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C230AF4" w14:textId="77777777" w:rsidR="002B7A2B" w:rsidRDefault="002B7A2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1211CA0D" w14:textId="77777777" w:rsidR="002B7A2B" w:rsidRDefault="002B7A2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54C70E1" w14:textId="77777777" w:rsidR="002B7A2B" w:rsidRPr="002B7A2B" w:rsidRDefault="002B7A2B" w:rsidP="002907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961B21B" w14:textId="45AF1642" w:rsidR="00335ADD" w:rsidRPr="002B7A2B" w:rsidRDefault="00335ADD" w:rsidP="00335A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lastRenderedPageBreak/>
        <w:t>§ 5</w:t>
      </w:r>
    </w:p>
    <w:p w14:paraId="33FAA2AF" w14:textId="77777777" w:rsidR="00335ADD" w:rsidRPr="002B7A2B" w:rsidRDefault="00335ADD" w:rsidP="00335A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ZAKRES WSPARCIA</w:t>
      </w:r>
    </w:p>
    <w:p w14:paraId="313FDB22" w14:textId="77777777" w:rsidR="00335ADD" w:rsidRPr="002B7A2B" w:rsidRDefault="00335ADD" w:rsidP="00335A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79C66CBB" w14:textId="77777777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1.Wsparcie oferowane w ramach projektu obejmuje:</w:t>
      </w:r>
    </w:p>
    <w:p w14:paraId="325624F1" w14:textId="2F70EC05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a) </w:t>
      </w:r>
      <w:bookmarkStart w:id="1" w:name="_Hlk163761583"/>
      <w:r w:rsidRPr="002B7A2B">
        <w:rPr>
          <w:rFonts w:ascii="Arial" w:eastAsia="Times New Roman" w:hAnsi="Arial" w:cs="Arial"/>
          <w:color w:val="000000"/>
          <w:lang w:eastAsia="pl-PL"/>
        </w:rPr>
        <w:t>zajęcia dodatkowe dla wszystkich dzieci uczęszczających do przedszkola w okresie od 01.04.2024 r. do 31.03.2026 r.tj.:</w:t>
      </w:r>
    </w:p>
    <w:p w14:paraId="0F006213" w14:textId="43B8F96E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zajęcia z jęz. angielskiego</w:t>
      </w:r>
    </w:p>
    <w:p w14:paraId="1CBF3CDC" w14:textId="1B433E27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zajęcia logopedyczne</w:t>
      </w:r>
    </w:p>
    <w:p w14:paraId="6F8E821C" w14:textId="68283526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zajęcia rytmiczne</w:t>
      </w:r>
    </w:p>
    <w:p w14:paraId="4922633C" w14:textId="455C152A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gimnastyka korekcyjno-kompensacyjna</w:t>
      </w:r>
    </w:p>
    <w:p w14:paraId="4745C066" w14:textId="1AC45D85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terapia ręki</w:t>
      </w:r>
    </w:p>
    <w:p w14:paraId="24F9E7FB" w14:textId="17A90B80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b) warsztaty proekologiczne dla wszystkich dzieci uczęszczających do przedszkola w okresie od 01.05.2024 r. do 31.03.2026 r.</w:t>
      </w:r>
    </w:p>
    <w:p w14:paraId="2159108E" w14:textId="77777777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c) stworzenie 6 nowych miejsc opieki wraz z zapewnieniem ich funkcjonowania przez okres 12 miesięcy</w:t>
      </w:r>
    </w:p>
    <w:p w14:paraId="4B38B820" w14:textId="7FC65168" w:rsidR="00335ADD" w:rsidRPr="002B7A2B" w:rsidRDefault="00335ADD" w:rsidP="00335A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d) wyposażenie  OWP w </w:t>
      </w:r>
      <w:bookmarkStart w:id="2" w:name="_Hlk163762077"/>
      <w:r w:rsidRPr="002B7A2B">
        <w:rPr>
          <w:rFonts w:ascii="Arial" w:eastAsia="Times New Roman" w:hAnsi="Arial" w:cs="Arial"/>
          <w:color w:val="000000"/>
          <w:lang w:eastAsia="pl-PL"/>
        </w:rPr>
        <w:t>meble, zabawki,  pomoce i materiały dydaktyczne</w:t>
      </w:r>
      <w:bookmarkEnd w:id="2"/>
      <w:r w:rsidRPr="002B7A2B">
        <w:rPr>
          <w:rFonts w:ascii="Arial" w:eastAsia="Times New Roman" w:hAnsi="Arial" w:cs="Arial"/>
          <w:color w:val="000000"/>
          <w:lang w:eastAsia="pl-PL"/>
        </w:rPr>
        <w:t>.</w:t>
      </w:r>
    </w:p>
    <w:bookmarkEnd w:id="1"/>
    <w:p w14:paraId="3AA2F669" w14:textId="77777777" w:rsidR="0029074B" w:rsidRPr="002B7A2B" w:rsidRDefault="0029074B" w:rsidP="00FC4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3EE73FD5" w14:textId="03C51DF3" w:rsidR="0044691A" w:rsidRPr="002B7A2B" w:rsidRDefault="0044691A" w:rsidP="00FC4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§ 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6</w:t>
      </w:r>
    </w:p>
    <w:p w14:paraId="4888B089" w14:textId="77777777" w:rsidR="0044691A" w:rsidRPr="002B7A2B" w:rsidRDefault="0044691A" w:rsidP="00FC4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WARUNKI UCZESTNICTWA W</w:t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PROJEKCIE</w:t>
      </w:r>
    </w:p>
    <w:p w14:paraId="3EE94FA9" w14:textId="77777777" w:rsidR="00D83C44" w:rsidRPr="002B7A2B" w:rsidRDefault="00D83C44" w:rsidP="00FC46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7A1E2B5" w14:textId="0044D764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1.Uczestnikiem/uczestniczką</w:t>
      </w:r>
      <w:r w:rsidR="00335ADD" w:rsidRPr="002B7A2B">
        <w:rPr>
          <w:rFonts w:ascii="Arial" w:eastAsia="Times New Roman" w:hAnsi="Arial" w:cs="Arial"/>
          <w:color w:val="000000"/>
          <w:lang w:eastAsia="pl-PL"/>
        </w:rPr>
        <w:t xml:space="preserve"> projektu w ramach realizacji zadania określonego w § 5 ust. 1 lit.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35ADD" w:rsidRPr="002B7A2B">
        <w:rPr>
          <w:rFonts w:ascii="Arial" w:eastAsia="Times New Roman" w:hAnsi="Arial" w:cs="Arial"/>
          <w:color w:val="000000"/>
          <w:lang w:eastAsia="pl-PL"/>
        </w:rPr>
        <w:t>c)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może być dziecko, którego rodzic/opiekun prawny zgłosił chęć udziału w  projekcie  poprzez  złożenie  poprawnie  wypełnionej  dokumentacji  rekrutacyjnej  spełniającej następujące warunki:</w:t>
      </w:r>
    </w:p>
    <w:p w14:paraId="38830B34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B7"/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Kryteria formalne:</w:t>
      </w:r>
    </w:p>
    <w:p w14:paraId="51CFD376" w14:textId="674E9172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2D"/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nauka</w:t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>/prac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a</w:t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lub zamiesz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kiwanie</w:t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na obszarze 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gminy Błaszki</w:t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w rozumieniu przepisów Kodeksu Cywilnego </w:t>
      </w:r>
    </w:p>
    <w:p w14:paraId="388E1D57" w14:textId="406BBD2A" w:rsidR="002B7A2B" w:rsidRPr="002B7A2B" w:rsidRDefault="002B7A2B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dziecko w wieku przedszkolnym</w:t>
      </w:r>
    </w:p>
    <w:p w14:paraId="2CF046DC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sym w:font="Symbol" w:char="F0B7"/>
      </w:r>
      <w:r w:rsidR="00FC462C" w:rsidRPr="002B7A2B">
        <w:rPr>
          <w:rFonts w:ascii="Arial" w:eastAsia="Times New Roman" w:hAnsi="Arial" w:cs="Arial"/>
          <w:color w:val="000000"/>
          <w:lang w:eastAsia="pl-PL"/>
        </w:rPr>
        <w:t xml:space="preserve"> Kryteria dodatkowe:</w:t>
      </w:r>
    </w:p>
    <w:p w14:paraId="18DB3C77" w14:textId="77777777" w:rsidR="0044691A" w:rsidRPr="002B7A2B" w:rsidRDefault="00FC462C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 pozostawanie bez pracy (2pkt)</w:t>
      </w:r>
    </w:p>
    <w:p w14:paraId="2DAB7334" w14:textId="77777777" w:rsidR="00FC462C" w:rsidRPr="002B7A2B" w:rsidRDefault="00FC462C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samotnie wychowywanie dzieci (2pkt)</w:t>
      </w:r>
    </w:p>
    <w:p w14:paraId="256F60CB" w14:textId="77777777" w:rsidR="00FC462C" w:rsidRPr="002B7A2B" w:rsidRDefault="00FC462C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zamieszkiwanie na obszarach wiejskich (2pkt)</w:t>
      </w:r>
    </w:p>
    <w:p w14:paraId="3CE1097D" w14:textId="77777777" w:rsidR="00FC462C" w:rsidRPr="002B7A2B" w:rsidRDefault="00FC462C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opiekun niepełnosprawny (2pkt)</w:t>
      </w:r>
    </w:p>
    <w:p w14:paraId="2035CDAA" w14:textId="77777777" w:rsidR="00FC462C" w:rsidRPr="002B7A2B" w:rsidRDefault="00FC462C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- dziecko niepełnosprawne (2pkt)</w:t>
      </w:r>
    </w:p>
    <w:p w14:paraId="4B1FB0A6" w14:textId="6B64FC95" w:rsidR="00F31A2C" w:rsidRPr="002B7A2B" w:rsidRDefault="00FC462C" w:rsidP="00B7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2. 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>O zakwalifikowaniu uczestnika decydują kolejno: a) liczba dodatkowych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pkt, b) kolejność zg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>łoszeń. Zanonimizowane listy osób zakwalifikowanych do udziału w projekcie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(wg nr formularza) 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>zostaną opublikowane w biurze projektu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i na stronie www. Kandydaci 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>będą powiadamiani telefonicznie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i mail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 xml:space="preserve">owo. W razie nadmiaru zgłoszeń zostaną </w:t>
      </w:r>
      <w:r w:rsidR="002D6F59" w:rsidRPr="002B7A2B">
        <w:rPr>
          <w:rFonts w:ascii="Arial" w:eastAsia="Times New Roman" w:hAnsi="Arial" w:cs="Arial"/>
          <w:color w:val="000000"/>
          <w:lang w:eastAsia="pl-PL"/>
        </w:rPr>
        <w:t>s</w:t>
      </w:r>
      <w:r w:rsidR="00F31A2C" w:rsidRPr="002B7A2B">
        <w:rPr>
          <w:rFonts w:ascii="Arial" w:eastAsia="Times New Roman" w:hAnsi="Arial" w:cs="Arial"/>
          <w:color w:val="000000"/>
          <w:lang w:eastAsia="pl-PL"/>
        </w:rPr>
        <w:t>tworzone listy rezerwowe.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Za rekrutację odpowiada koordynator projektu. </w:t>
      </w:r>
    </w:p>
    <w:p w14:paraId="4954A7C2" w14:textId="36D5F32C" w:rsidR="002B7A2B" w:rsidRPr="002B7A2B" w:rsidRDefault="002B7A2B" w:rsidP="002B7A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3. Uczestnikiem/uczestniczką projektu w ramach realizacji zadania określonego w § 5 ust. 1 lit. a) i b) może być dziecko uczęszczające do Kucykowego Przedszkola w Borysławicach, którego rodzic/opiekun prawny podpisał Deklarację uczestnictwa w projekcie.</w:t>
      </w:r>
    </w:p>
    <w:p w14:paraId="19C8AB7F" w14:textId="77777777" w:rsidR="00F31A2C" w:rsidRPr="002B7A2B" w:rsidRDefault="00F31A2C" w:rsidP="00F3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32853EC7" w14:textId="77777777" w:rsidR="00D83C44" w:rsidRPr="002B7A2B" w:rsidRDefault="00D83C44" w:rsidP="00A306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3CC62013" w14:textId="77777777" w:rsidR="0044691A" w:rsidRPr="002B7A2B" w:rsidRDefault="00A30610" w:rsidP="00A306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 7</w:t>
      </w:r>
    </w:p>
    <w:p w14:paraId="17C95332" w14:textId="77777777" w:rsidR="0044691A" w:rsidRPr="002B7A2B" w:rsidRDefault="0044691A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UPRAWNIENIA I OBOWIĄZKI</w:t>
      </w:r>
    </w:p>
    <w:p w14:paraId="218953EC" w14:textId="77777777" w:rsidR="00D83C44" w:rsidRPr="002B7A2B" w:rsidRDefault="00D83C44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2C654566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1.Dzieci uczestniczące w projekcie oraz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rodzice/opiekunowie prawni są uprawnieni do:</w:t>
      </w:r>
    </w:p>
    <w:p w14:paraId="44242A87" w14:textId="560F41CF" w:rsidR="0044691A" w:rsidRPr="002B7A2B" w:rsidRDefault="0044691A" w:rsidP="001207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a)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nieodpłatnego udziału we wsparciu organizowanym w ramach projektu „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Rozwój Kucykowego Przedszkola w Borysławicach</w:t>
      </w:r>
      <w:r w:rsidRPr="002B7A2B">
        <w:rPr>
          <w:rFonts w:ascii="Arial" w:eastAsia="Times New Roman" w:hAnsi="Arial" w:cs="Arial"/>
          <w:color w:val="000000"/>
          <w:lang w:eastAsia="pl-PL"/>
        </w:rPr>
        <w:t>”;</w:t>
      </w:r>
    </w:p>
    <w:p w14:paraId="3A805A08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b)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nieodpłatnego  otrzymania  materiałów  na  zajęciach  ujętych  w  niniejszym  projekcie;</w:t>
      </w:r>
    </w:p>
    <w:p w14:paraId="690AA857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zgłaszania  uwag  dotyczących  udzielanego  wsparcia  oraz  innych  spraw  organizacyjnych </w:t>
      </w:r>
    </w:p>
    <w:p w14:paraId="58E8FDBA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bezpośrednio w Biurze Projektu;</w:t>
      </w:r>
    </w:p>
    <w:p w14:paraId="7D5AA687" w14:textId="77777777" w:rsidR="0044691A" w:rsidRPr="002B7A2B" w:rsidRDefault="0044691A" w:rsidP="001207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lastRenderedPageBreak/>
        <w:t>c)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otrzymania  informacji  dotyczących  dziecka  podczas  indywidualnych  konsultacji z </w:t>
      </w:r>
      <w:r w:rsidR="00B73D8E" w:rsidRPr="002B7A2B">
        <w:rPr>
          <w:rFonts w:ascii="Arial" w:eastAsia="Times New Roman" w:hAnsi="Arial" w:cs="Arial"/>
          <w:color w:val="000000"/>
          <w:lang w:eastAsia="pl-PL"/>
        </w:rPr>
        <w:t>opiekunami</w:t>
      </w:r>
      <w:r w:rsidRPr="002B7A2B">
        <w:rPr>
          <w:rFonts w:ascii="Arial" w:eastAsia="Times New Roman" w:hAnsi="Arial" w:cs="Arial"/>
          <w:color w:val="000000"/>
          <w:lang w:eastAsia="pl-PL"/>
        </w:rPr>
        <w:t>;</w:t>
      </w:r>
    </w:p>
    <w:p w14:paraId="19B380B5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2.Rodzic/opiekun prawny zobowiązany jest do: </w:t>
      </w:r>
    </w:p>
    <w:p w14:paraId="165D5661" w14:textId="2515B53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a)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przestrzegania </w:t>
      </w:r>
      <w:r w:rsidR="00B73D8E" w:rsidRPr="002B7A2B">
        <w:rPr>
          <w:rFonts w:ascii="Arial" w:eastAsia="Times New Roman" w:hAnsi="Arial" w:cs="Arial"/>
          <w:color w:val="000000"/>
          <w:lang w:eastAsia="pl-PL"/>
        </w:rPr>
        <w:t xml:space="preserve">zapisów niniejszego regulaminu 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jak również podpisanej </w:t>
      </w:r>
      <w:r w:rsidR="00CF00AF" w:rsidRPr="002B7A2B">
        <w:rPr>
          <w:rFonts w:ascii="Arial" w:eastAsia="Times New Roman" w:hAnsi="Arial" w:cs="Arial"/>
          <w:color w:val="000000"/>
          <w:lang w:eastAsia="pl-PL"/>
        </w:rPr>
        <w:t xml:space="preserve">umowy </w:t>
      </w:r>
      <w:r w:rsidRPr="002B7A2B">
        <w:rPr>
          <w:rFonts w:ascii="Arial" w:eastAsia="Times New Roman" w:hAnsi="Arial" w:cs="Arial"/>
          <w:color w:val="000000"/>
          <w:lang w:eastAsia="pl-PL"/>
        </w:rPr>
        <w:t>uczestnictw</w:t>
      </w:r>
      <w:r w:rsidR="00CF00AF" w:rsidRPr="002B7A2B">
        <w:rPr>
          <w:rFonts w:ascii="Arial" w:eastAsia="Times New Roman" w:hAnsi="Arial" w:cs="Arial"/>
          <w:color w:val="000000"/>
          <w:lang w:eastAsia="pl-PL"/>
        </w:rPr>
        <w:t>a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w projekcie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 xml:space="preserve"> lub/i deklaracji udziału w projekcie</w:t>
      </w:r>
    </w:p>
    <w:p w14:paraId="15C78AAD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b)</w:t>
      </w:r>
      <w:r w:rsidR="00CF00AF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>aktywnego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udział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>u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w projekcie na zasadach w nim określonych;</w:t>
      </w:r>
    </w:p>
    <w:p w14:paraId="231FD49C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c)</w:t>
      </w:r>
      <w:r w:rsidR="00CF00AF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poddawanie  się  monitoringowi  służącemu  kontroli  realizacji  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>projektu  oraz  jego  ewaluacji</w:t>
      </w:r>
      <w:r w:rsidRPr="002B7A2B">
        <w:rPr>
          <w:rFonts w:ascii="Arial" w:eastAsia="Times New Roman" w:hAnsi="Arial" w:cs="Arial"/>
          <w:color w:val="000000"/>
          <w:lang w:eastAsia="pl-PL"/>
        </w:rPr>
        <w:t>;</w:t>
      </w:r>
    </w:p>
    <w:p w14:paraId="172C1C46" w14:textId="77777777" w:rsidR="00D83C44" w:rsidRPr="002B7A2B" w:rsidRDefault="00D83C44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1245545E" w14:textId="77777777" w:rsidR="0044691A" w:rsidRPr="002B7A2B" w:rsidRDefault="0044691A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§9</w:t>
      </w:r>
    </w:p>
    <w:p w14:paraId="08C250B3" w14:textId="77777777" w:rsidR="0044691A" w:rsidRPr="002B7A2B" w:rsidRDefault="0044691A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POSTANOWIENIA KOŃCOWE</w:t>
      </w:r>
    </w:p>
    <w:p w14:paraId="219E9F7F" w14:textId="77777777" w:rsidR="00D83C44" w:rsidRPr="002B7A2B" w:rsidRDefault="00D83C44" w:rsidP="001207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5D599504" w14:textId="77777777" w:rsidR="0044691A" w:rsidRPr="002B7A2B" w:rsidRDefault="00B73D8E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1.Uczestnicy,</w:t>
      </w:r>
      <w:r w:rsidR="0044691A" w:rsidRPr="002B7A2B">
        <w:rPr>
          <w:rFonts w:ascii="Arial" w:eastAsia="Times New Roman" w:hAnsi="Arial" w:cs="Arial"/>
          <w:color w:val="000000"/>
          <w:lang w:eastAsia="pl-PL"/>
        </w:rPr>
        <w:t xml:space="preserve">  rodzice/opiekunowie  prawni  są  zobowiązani  do  pilnowania  punktualności  oraz aktywnego uczestnictwa dzieci we wsparciu organizowanym w ramach niniejszego projektu</w:t>
      </w:r>
    </w:p>
    <w:p w14:paraId="50B6980A" w14:textId="44FC0D1B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2.Projektodawca  zastrzega  sobie  prawo  do  skreślenia  </w:t>
      </w:r>
      <w:r w:rsidR="009D6F3A" w:rsidRPr="002B7A2B">
        <w:rPr>
          <w:rFonts w:ascii="Arial" w:eastAsia="Times New Roman" w:hAnsi="Arial" w:cs="Arial"/>
          <w:color w:val="000000"/>
          <w:lang w:eastAsia="pl-PL"/>
        </w:rPr>
        <w:t>u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czestnika/uczestniczki  z  listy, </w:t>
      </w:r>
    </w:p>
    <w:p w14:paraId="07F38C75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w przypadkach rażącego naruszenia porządku organizacyjnego.</w:t>
      </w:r>
    </w:p>
    <w:p w14:paraId="2560094C" w14:textId="235F5085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3.Wraz  ze  złożeniem  podpisu  pod  deklaracją</w:t>
      </w:r>
      <w:r w:rsidR="002B7A2B" w:rsidRPr="002B7A2B">
        <w:rPr>
          <w:rFonts w:ascii="Arial" w:eastAsia="Times New Roman" w:hAnsi="Arial" w:cs="Arial"/>
          <w:color w:val="000000"/>
          <w:lang w:eastAsia="pl-PL"/>
        </w:rPr>
        <w:t>/umową</w:t>
      </w:r>
      <w:r w:rsidRPr="002B7A2B">
        <w:rPr>
          <w:rFonts w:ascii="Arial" w:eastAsia="Times New Roman" w:hAnsi="Arial" w:cs="Arial"/>
          <w:color w:val="000000"/>
          <w:lang w:eastAsia="pl-PL"/>
        </w:rPr>
        <w:t xml:space="preserve">  uczestnictwa  w  projekcie  rodzic/opiekun  prawny oświadcza, że zapoznał się oraz akceptuje treść niniejszego Regulaminu.</w:t>
      </w:r>
    </w:p>
    <w:p w14:paraId="70516333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4.Powyższy Regulamin udziału w Projekcie obowiązuje przez okres realizacji projektu.</w:t>
      </w:r>
    </w:p>
    <w:p w14:paraId="7D579D60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>5.Projektodawca  zastrzega  sobie  możliwość  nieodpłatnego  wykorzystania  wizerunku,  nagrania uczestników projektu -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B7A2B">
        <w:rPr>
          <w:rFonts w:ascii="Arial" w:eastAsia="Times New Roman" w:hAnsi="Arial" w:cs="Arial"/>
          <w:color w:val="000000"/>
          <w:lang w:eastAsia="pl-PL"/>
        </w:rPr>
        <w:t>do celów związanych z projektem (umieszczenie zdjęć na stronie projektu i inne publikacje) pod warunkiem, że fotografia, nagranie zostało wykonane w trakcie trwania udzielanego wsparcia.</w:t>
      </w:r>
    </w:p>
    <w:p w14:paraId="253D63D6" w14:textId="77777777" w:rsidR="0044691A" w:rsidRPr="002B7A2B" w:rsidRDefault="0044691A" w:rsidP="004469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A2B">
        <w:rPr>
          <w:rFonts w:ascii="Arial" w:eastAsia="Times New Roman" w:hAnsi="Arial" w:cs="Arial"/>
          <w:color w:val="000000"/>
          <w:lang w:eastAsia="pl-PL"/>
        </w:rPr>
        <w:t xml:space="preserve">6.Projektodawca  zastrzega  sobie  prawo  zmiany  Regulaminu  bądź  wprowadzenia  dodatkowych postanowień. O wszelkich zmianach w 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 xml:space="preserve">tym zakresie Projektodawca jest </w:t>
      </w:r>
      <w:r w:rsidRPr="002B7A2B">
        <w:rPr>
          <w:rFonts w:ascii="Arial" w:eastAsia="Times New Roman" w:hAnsi="Arial" w:cs="Arial"/>
          <w:color w:val="000000"/>
          <w:lang w:eastAsia="pl-PL"/>
        </w:rPr>
        <w:t>zobowiązany na bieżąco informować Uczestników w formie pisemnej</w:t>
      </w:r>
      <w:r w:rsidR="0012072D" w:rsidRPr="002B7A2B">
        <w:rPr>
          <w:rFonts w:ascii="Arial" w:eastAsia="Times New Roman" w:hAnsi="Arial" w:cs="Arial"/>
          <w:color w:val="000000"/>
          <w:lang w:eastAsia="pl-PL"/>
        </w:rPr>
        <w:t>.</w:t>
      </w:r>
    </w:p>
    <w:p w14:paraId="14C7EB95" w14:textId="77777777" w:rsidR="00D83C44" w:rsidRPr="002B7A2B" w:rsidRDefault="00D83C44">
      <w:pPr>
        <w:rPr>
          <w:rFonts w:ascii="Arial" w:hAnsi="Arial" w:cs="Arial"/>
        </w:rPr>
      </w:pPr>
    </w:p>
    <w:p w14:paraId="54A55CA3" w14:textId="77777777" w:rsidR="00D83C44" w:rsidRPr="002B7A2B" w:rsidRDefault="00D83C44" w:rsidP="00D83C44">
      <w:pPr>
        <w:spacing w:after="0"/>
        <w:rPr>
          <w:rFonts w:ascii="Arial" w:hAnsi="Arial" w:cs="Arial"/>
        </w:rPr>
      </w:pPr>
    </w:p>
    <w:p w14:paraId="66DFCB2E" w14:textId="77777777" w:rsidR="00D83C44" w:rsidRPr="002B7A2B" w:rsidRDefault="00D83C44">
      <w:pPr>
        <w:rPr>
          <w:rFonts w:ascii="Arial" w:hAnsi="Arial" w:cs="Arial"/>
        </w:rPr>
      </w:pPr>
    </w:p>
    <w:p w14:paraId="3282881E" w14:textId="77777777" w:rsidR="007D2EE6" w:rsidRPr="002B7A2B" w:rsidRDefault="007D2EE6">
      <w:pPr>
        <w:rPr>
          <w:rFonts w:ascii="Arial" w:hAnsi="Arial" w:cs="Arial"/>
        </w:rPr>
      </w:pPr>
    </w:p>
    <w:p w14:paraId="54ACA9A9" w14:textId="77777777" w:rsidR="007D2EE6" w:rsidRPr="002B7A2B" w:rsidRDefault="007D2EE6">
      <w:pPr>
        <w:rPr>
          <w:rFonts w:ascii="Arial" w:hAnsi="Arial" w:cs="Arial"/>
        </w:rPr>
      </w:pPr>
    </w:p>
    <w:p w14:paraId="3728C7B9" w14:textId="1D9D83CA" w:rsidR="00E84CFE" w:rsidRDefault="002B7A2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                                      ……………………………………..</w:t>
      </w:r>
    </w:p>
    <w:p w14:paraId="57465954" w14:textId="3782AE91" w:rsidR="002B7A2B" w:rsidRPr="002B7A2B" w:rsidRDefault="002B7A2B" w:rsidP="002B7A2B">
      <w:pPr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Miejscowość i data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Podpis koordynatora projektu</w:t>
      </w:r>
    </w:p>
    <w:p w14:paraId="3282CA1E" w14:textId="77777777" w:rsidR="00E84CFE" w:rsidRPr="002B7A2B" w:rsidRDefault="00E84CFE">
      <w:pPr>
        <w:rPr>
          <w:rFonts w:ascii="Arial" w:hAnsi="Arial" w:cs="Arial"/>
        </w:rPr>
      </w:pPr>
    </w:p>
    <w:p w14:paraId="08E2A27F" w14:textId="77777777" w:rsidR="00E84CFE" w:rsidRPr="002B7A2B" w:rsidRDefault="00E84CFE">
      <w:pPr>
        <w:rPr>
          <w:rFonts w:ascii="Arial" w:hAnsi="Arial" w:cs="Arial"/>
        </w:rPr>
      </w:pPr>
    </w:p>
    <w:sectPr w:rsidR="00E84CFE" w:rsidRPr="002B7A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58FB" w14:textId="77777777" w:rsidR="008F231F" w:rsidRDefault="008F231F" w:rsidP="0044691A">
      <w:pPr>
        <w:spacing w:after="0" w:line="240" w:lineRule="auto"/>
      </w:pPr>
      <w:r>
        <w:separator/>
      </w:r>
    </w:p>
  </w:endnote>
  <w:endnote w:type="continuationSeparator" w:id="0">
    <w:p w14:paraId="381FDC80" w14:textId="77777777" w:rsidR="008F231F" w:rsidRDefault="008F231F" w:rsidP="0044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E160" w14:textId="77777777" w:rsidR="008F231F" w:rsidRDefault="008F231F" w:rsidP="0044691A">
      <w:pPr>
        <w:spacing w:after="0" w:line="240" w:lineRule="auto"/>
      </w:pPr>
      <w:r>
        <w:separator/>
      </w:r>
    </w:p>
  </w:footnote>
  <w:footnote w:type="continuationSeparator" w:id="0">
    <w:p w14:paraId="22E26EB3" w14:textId="77777777" w:rsidR="008F231F" w:rsidRDefault="008F231F" w:rsidP="0044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897B" w14:textId="5F07B17A" w:rsidR="0044691A" w:rsidRDefault="002D6F59">
    <w:pPr>
      <w:pStyle w:val="Nagwek"/>
    </w:pPr>
    <w:r>
      <w:rPr>
        <w:noProof/>
      </w:rPr>
      <w:drawing>
        <wp:inline distT="0" distB="0" distL="0" distR="0" wp14:anchorId="2B7EC00C" wp14:editId="0B4055EC">
          <wp:extent cx="5760720" cy="608330"/>
          <wp:effectExtent l="0" t="0" r="0" b="1270"/>
          <wp:docPr id="2" name="Obraz 3">
            <a:extLst xmlns:a="http://schemas.openxmlformats.org/drawingml/2006/main">
              <a:ext uri="{FF2B5EF4-FFF2-40B4-BE49-F238E27FC236}">
                <a16:creationId xmlns:a16="http://schemas.microsoft.com/office/drawing/2014/main" id="{071012E9-1A86-44DC-91FF-D8F9D8EB059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71012E9-1A86-44DC-91FF-D8F9D8EB0592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4D93"/>
    <w:multiLevelType w:val="hybridMultilevel"/>
    <w:tmpl w:val="17461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56019"/>
    <w:multiLevelType w:val="hybridMultilevel"/>
    <w:tmpl w:val="AC0A7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39866">
    <w:abstractNumId w:val="1"/>
  </w:num>
  <w:num w:numId="2" w16cid:durableId="63742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91A"/>
    <w:rsid w:val="0002557B"/>
    <w:rsid w:val="0012072D"/>
    <w:rsid w:val="00200698"/>
    <w:rsid w:val="00205D6D"/>
    <w:rsid w:val="0029074B"/>
    <w:rsid w:val="002B7A2B"/>
    <w:rsid w:val="002D38F7"/>
    <w:rsid w:val="002D6F59"/>
    <w:rsid w:val="002F77A7"/>
    <w:rsid w:val="0030525C"/>
    <w:rsid w:val="00335ADD"/>
    <w:rsid w:val="003618C0"/>
    <w:rsid w:val="003D0AE0"/>
    <w:rsid w:val="003D30B0"/>
    <w:rsid w:val="0042583D"/>
    <w:rsid w:val="0044691A"/>
    <w:rsid w:val="005625DB"/>
    <w:rsid w:val="005675C7"/>
    <w:rsid w:val="00694B2B"/>
    <w:rsid w:val="0072584C"/>
    <w:rsid w:val="007D2EE6"/>
    <w:rsid w:val="0082571C"/>
    <w:rsid w:val="008651DA"/>
    <w:rsid w:val="008F231F"/>
    <w:rsid w:val="00984148"/>
    <w:rsid w:val="009D6F3A"/>
    <w:rsid w:val="00A30610"/>
    <w:rsid w:val="00A30E37"/>
    <w:rsid w:val="00B73D8E"/>
    <w:rsid w:val="00CF00AF"/>
    <w:rsid w:val="00D1420C"/>
    <w:rsid w:val="00D83C44"/>
    <w:rsid w:val="00D9245D"/>
    <w:rsid w:val="00E84CFE"/>
    <w:rsid w:val="00EA5FEB"/>
    <w:rsid w:val="00EF59EF"/>
    <w:rsid w:val="00F31A2C"/>
    <w:rsid w:val="00F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498A8"/>
  <w15:docId w15:val="{837A60B3-350F-4D17-AF8E-832C118F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6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91A"/>
  </w:style>
  <w:style w:type="paragraph" w:styleId="Stopka">
    <w:name w:val="footer"/>
    <w:basedOn w:val="Normalny"/>
    <w:link w:val="StopkaZnak"/>
    <w:uiPriority w:val="99"/>
    <w:unhideWhenUsed/>
    <w:rsid w:val="00446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91A"/>
  </w:style>
  <w:style w:type="paragraph" w:styleId="Tekstdymka">
    <w:name w:val="Balloon Text"/>
    <w:basedOn w:val="Normalny"/>
    <w:link w:val="TekstdymkaZnak"/>
    <w:uiPriority w:val="99"/>
    <w:semiHidden/>
    <w:unhideWhenUsed/>
    <w:rsid w:val="0044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9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6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74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77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821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853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10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908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MB</cp:lastModifiedBy>
  <cp:revision>18</cp:revision>
  <dcterms:created xsi:type="dcterms:W3CDTF">2019-09-26T16:54:00Z</dcterms:created>
  <dcterms:modified xsi:type="dcterms:W3CDTF">2024-04-11T19:07:00Z</dcterms:modified>
</cp:coreProperties>
</file>