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F9CBD" w14:textId="77777777" w:rsidR="00D315D3" w:rsidRDefault="00A83BAA">
      <w:pPr>
        <w:spacing w:after="0" w:line="240" w:lineRule="auto"/>
        <w:rPr>
          <w:rFonts w:ascii="Comic Sans MS" w:eastAsia="Times New Roman" w:hAnsi="Comic Sans MS"/>
          <w:color w:val="0000FF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091033E9" wp14:editId="4DA41F46">
            <wp:extent cx="1610360" cy="1327785"/>
            <wp:effectExtent l="0" t="0" r="0" b="0"/>
            <wp:docPr id="1" name="Obraz 5" descr="C:\dok Malwina\logo kucykowe\obek-logo@4x-e1552466516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5" descr="C:\dok Malwina\logo kucykowe\obek-logo@4x-e155246651636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CE47C" w14:textId="77777777" w:rsidR="00D315D3" w:rsidRDefault="00D315D3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pl-PL"/>
        </w:rPr>
      </w:pPr>
    </w:p>
    <w:p w14:paraId="4F36637B" w14:textId="77777777" w:rsidR="00D315D3" w:rsidRDefault="00D315D3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pl-PL"/>
        </w:rPr>
      </w:pPr>
    </w:p>
    <w:p w14:paraId="749337E1" w14:textId="7391AAD4" w:rsidR="00D315D3" w:rsidRDefault="00A83BAA">
      <w:pPr>
        <w:spacing w:after="0" w:line="240" w:lineRule="auto"/>
        <w:jc w:val="center"/>
      </w:pPr>
      <w:bookmarkStart w:id="0" w:name="1"/>
      <w:bookmarkEnd w:id="0"/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 xml:space="preserve">UMOWA nr </w:t>
      </w:r>
      <w:r w:rsidR="0012523F">
        <w:rPr>
          <w:rFonts w:ascii="Comic Sans MS" w:eastAsia="Times New Roman" w:hAnsi="Comic Sans MS" w:cs="Arial"/>
          <w:b/>
          <w:sz w:val="27"/>
          <w:szCs w:val="27"/>
          <w:lang w:eastAsia="pl-PL"/>
        </w:rPr>
        <w:t>1</w:t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 xml:space="preserve">  </w:t>
      </w:r>
      <w:r w:rsidR="00BF581C">
        <w:rPr>
          <w:rFonts w:ascii="Comic Sans MS" w:eastAsia="Times New Roman" w:hAnsi="Comic Sans MS" w:cs="Arial"/>
          <w:b/>
          <w:sz w:val="27"/>
          <w:szCs w:val="27"/>
          <w:lang w:eastAsia="pl-PL"/>
        </w:rPr>
        <w:t>/</w:t>
      </w:r>
      <w:r>
        <w:rPr>
          <w:rFonts w:ascii="Comic Sans MS" w:eastAsia="Times New Roman" w:hAnsi="Comic Sans MS" w:cs="Arial"/>
          <w:b/>
          <w:i/>
          <w:iCs/>
          <w:sz w:val="27"/>
          <w:szCs w:val="27"/>
          <w:lang w:eastAsia="pl-PL"/>
        </w:rPr>
        <w:t>202</w:t>
      </w:r>
      <w:r w:rsidR="0012523F">
        <w:rPr>
          <w:rFonts w:ascii="Comic Sans MS" w:eastAsia="Times New Roman" w:hAnsi="Comic Sans MS" w:cs="Arial"/>
          <w:b/>
          <w:i/>
          <w:iCs/>
          <w:sz w:val="27"/>
          <w:szCs w:val="27"/>
          <w:lang w:eastAsia="pl-PL"/>
        </w:rPr>
        <w:t>5</w:t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-202</w:t>
      </w:r>
      <w:r w:rsidR="0012523F">
        <w:rPr>
          <w:rFonts w:ascii="Comic Sans MS" w:eastAsia="Times New Roman" w:hAnsi="Comic Sans MS" w:cs="Arial"/>
          <w:b/>
          <w:sz w:val="27"/>
          <w:szCs w:val="27"/>
          <w:lang w:eastAsia="pl-PL"/>
        </w:rPr>
        <w:t>6</w:t>
      </w:r>
    </w:p>
    <w:p w14:paraId="4ED3968B" w14:textId="77777777" w:rsidR="00D315D3" w:rsidRDefault="00D315D3">
      <w:pPr>
        <w:spacing w:after="0" w:line="240" w:lineRule="auto"/>
        <w:jc w:val="both"/>
        <w:rPr>
          <w:rFonts w:cs="Arial"/>
          <w:sz w:val="27"/>
          <w:szCs w:val="27"/>
        </w:rPr>
      </w:pPr>
    </w:p>
    <w:p w14:paraId="26432A3D" w14:textId="46C6CA10" w:rsidR="00D315D3" w:rsidRDefault="00A83BAA">
      <w:pPr>
        <w:spacing w:after="0" w:line="36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Zawarta w </w:t>
      </w:r>
      <w:r w:rsidR="006972FE">
        <w:rPr>
          <w:rFonts w:ascii="Comic Sans MS" w:eastAsia="Times New Roman" w:hAnsi="Comic Sans MS" w:cs="Arial"/>
          <w:sz w:val="27"/>
          <w:szCs w:val="27"/>
          <w:lang w:eastAsia="pl-PL"/>
        </w:rPr>
        <w:t>Błaszkach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w dniu ………………………………………………………. pomiędzy:</w:t>
      </w:r>
    </w:p>
    <w:p w14:paraId="79B83488" w14:textId="77777777" w:rsidR="00D315D3" w:rsidRDefault="00A83BAA">
      <w:pPr>
        <w:spacing w:after="0" w:line="36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Imię i nazwisko Rodziców lub Opiekunów: </w:t>
      </w:r>
    </w:p>
    <w:p w14:paraId="2AC44576" w14:textId="77777777" w:rsidR="00D315D3" w:rsidRDefault="00A83BAA">
      <w:pPr>
        <w:spacing w:after="0" w:line="360" w:lineRule="auto"/>
        <w:jc w:val="both"/>
        <w:rPr>
          <w:rFonts w:ascii="Comic Sans MS" w:eastAsia="Times New Roman" w:hAnsi="Comic Sans MS" w:cs="Arial"/>
          <w:b/>
          <w:i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……………………………………………………………………………………………………………………………….</w:t>
      </w:r>
    </w:p>
    <w:p w14:paraId="46A983AD" w14:textId="77777777" w:rsidR="00D315D3" w:rsidRDefault="00A83BAA">
      <w:pPr>
        <w:spacing w:after="0" w:line="36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Zwanym dalej „Rodzicem lub Opiekunem”,</w:t>
      </w:r>
    </w:p>
    <w:p w14:paraId="702D6C72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a </w:t>
      </w:r>
    </w:p>
    <w:p w14:paraId="19A64123" w14:textId="77777777" w:rsidR="00D315D3" w:rsidRDefault="00D315D3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26E9D7C3" w14:textId="77777777" w:rsidR="00113D80" w:rsidRDefault="00113D80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Gminą Błaszki- Gminnym Żłobkiem „Bajkowy Domek” w Błaszkach prowadzony przez</w:t>
      </w:r>
    </w:p>
    <w:p w14:paraId="1A1D8899" w14:textId="50201265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Żło</w:t>
      </w:r>
      <w:r w:rsidR="00113D80">
        <w:rPr>
          <w:rFonts w:ascii="Comic Sans MS" w:eastAsia="Times New Roman" w:hAnsi="Comic Sans MS" w:cs="Arial"/>
          <w:sz w:val="27"/>
          <w:szCs w:val="27"/>
          <w:lang w:eastAsia="pl-PL"/>
        </w:rPr>
        <w:t>bek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Niepubliczny „Kucykowy Żłobek” z siedzibą w </w:t>
      </w:r>
      <w:r w:rsidR="006972FE">
        <w:rPr>
          <w:rFonts w:ascii="Comic Sans MS" w:eastAsia="Times New Roman" w:hAnsi="Comic Sans MS" w:cs="Arial"/>
          <w:sz w:val="27"/>
          <w:szCs w:val="27"/>
          <w:lang w:eastAsia="pl-PL"/>
        </w:rPr>
        <w:t>98-23</w:t>
      </w:r>
      <w:r w:rsidR="00995A4F">
        <w:rPr>
          <w:rFonts w:ascii="Comic Sans MS" w:eastAsia="Times New Roman" w:hAnsi="Comic Sans MS" w:cs="Arial"/>
          <w:sz w:val="27"/>
          <w:szCs w:val="27"/>
          <w:lang w:eastAsia="pl-PL"/>
        </w:rPr>
        <w:t>5</w:t>
      </w:r>
      <w:r w:rsidR="006972FE"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Błaszki, ul. Sportowa 6</w:t>
      </w:r>
    </w:p>
    <w:p w14:paraId="7A0E27DA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reprezentowanym przez </w:t>
      </w:r>
      <w:r>
        <w:rPr>
          <w:rFonts w:ascii="Comic Sans MS" w:eastAsia="Times New Roman" w:hAnsi="Comic Sans MS" w:cs="Arial"/>
          <w:b/>
          <w:i/>
          <w:sz w:val="27"/>
          <w:szCs w:val="27"/>
          <w:lang w:eastAsia="pl-PL"/>
        </w:rPr>
        <w:t>Malwinę Młynarczyk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– Dyrektora Żłobka.</w:t>
      </w:r>
    </w:p>
    <w:p w14:paraId="0C1BC0F9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Zwanym dalej „Żłobkiem”.</w:t>
      </w:r>
    </w:p>
    <w:p w14:paraId="1FC6BDCA" w14:textId="77777777" w:rsidR="00D315D3" w:rsidRDefault="00D315D3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266BC41A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§ 1</w:t>
      </w:r>
    </w:p>
    <w:p w14:paraId="0F4EEB7F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Postanowienia wstępne</w:t>
      </w:r>
    </w:p>
    <w:p w14:paraId="61AD16A4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484A7190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1.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Umowa dotyczy przyjęcia dziecka do w/w Żłobka „Kucykowy Żłobek” na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warunkach określonych w niniejszej Umowie.</w:t>
      </w:r>
    </w:p>
    <w:p w14:paraId="6AF36EF0" w14:textId="77777777" w:rsidR="00D315D3" w:rsidRDefault="00D315D3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17F3CDEC" w14:textId="77777777" w:rsidR="00D315D3" w:rsidRDefault="00D315D3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7F2F9D63" w14:textId="77777777" w:rsidR="00D315D3" w:rsidRDefault="00D315D3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</w:p>
    <w:p w14:paraId="60B5EA2E" w14:textId="77777777" w:rsidR="00D315D3" w:rsidRDefault="00A83BAA">
      <w:pPr>
        <w:spacing w:after="0" w:line="36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2.Dane dziecka przyjmowanego do Żłobka:</w:t>
      </w:r>
    </w:p>
    <w:p w14:paraId="3DE5D36F" w14:textId="77777777" w:rsidR="00D315D3" w:rsidRDefault="00A83BAA">
      <w:pPr>
        <w:tabs>
          <w:tab w:val="left" w:pos="7183"/>
        </w:tabs>
        <w:spacing w:after="0" w:line="360" w:lineRule="auto"/>
        <w:jc w:val="both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a) Imię: </w:t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...............................................</w:t>
      </w:r>
    </w:p>
    <w:p w14:paraId="34ED124E" w14:textId="77777777" w:rsidR="00D315D3" w:rsidRDefault="00A83BAA">
      <w:pPr>
        <w:spacing w:after="0" w:line="36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b) Nazwisko: . . . . . . . . . . . . . . . . . . . . . . . . . . . . . . . . .</w:t>
      </w:r>
    </w:p>
    <w:p w14:paraId="05E41108" w14:textId="77777777" w:rsidR="00D315D3" w:rsidRDefault="00A83BAA">
      <w:pPr>
        <w:spacing w:after="0" w:line="360" w:lineRule="auto"/>
        <w:jc w:val="both"/>
        <w:rPr>
          <w:rFonts w:ascii="Comic Sans MS" w:eastAsia="Times New Roman" w:hAnsi="Comic Sans MS" w:cs="Arial"/>
          <w:i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lastRenderedPageBreak/>
        <w:t xml:space="preserve">c) Data urodzenia: . . . . . . . . . . . . . . . . . . . . . . . . . . . </w:t>
      </w:r>
    </w:p>
    <w:p w14:paraId="196E1974" w14:textId="77777777" w:rsidR="00D315D3" w:rsidRDefault="00A83BAA">
      <w:pPr>
        <w:spacing w:after="0" w:line="36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d) Pesel: . . . . . . . . . . . . . . . . . . . . . . . . . . . . . . . . . . . </w:t>
      </w:r>
    </w:p>
    <w:p w14:paraId="2FD33DCD" w14:textId="77777777" w:rsidR="00D315D3" w:rsidRDefault="00A83BAA">
      <w:pPr>
        <w:spacing w:after="0" w:line="36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e) Miejsce urodzenia: . . . . . . . . . . . . . . . . . . . . . . . . . . . . . .</w:t>
      </w:r>
    </w:p>
    <w:p w14:paraId="55F69FF6" w14:textId="77777777" w:rsidR="00D315D3" w:rsidRDefault="00A83BAA">
      <w:pPr>
        <w:spacing w:after="0" w:line="360" w:lineRule="auto"/>
        <w:jc w:val="both"/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f)Adres zamieszkania: . . . . . . . . . . . . . . . . . . . . . . . . . . . . . . . . . . . . . . . . . . . . . . . . . . . . . . . . . . . . . . . . . . . . . . . . . . . . . . . . . . . . . . . . . . . . . . . . . . . . . .</w:t>
      </w:r>
    </w:p>
    <w:p w14:paraId="71638CF0" w14:textId="77777777" w:rsidR="00D315D3" w:rsidRDefault="00A83BAA">
      <w:pPr>
        <w:spacing w:after="0" w:line="36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g) Adres zameldowania: . . . . . . . . . . . . . . . . . . . . . . . . . . . . . . . . . . . . . . . . . . . . . . . . . . . . . . . . . . . . . . . . . . . . . . . . . . . . . . . . . . . . . . . . . . . . . . . . . . . . . . </w:t>
      </w:r>
    </w:p>
    <w:p w14:paraId="1322B499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bookmarkStart w:id="1" w:name="2"/>
      <w:bookmarkEnd w:id="1"/>
      <w:r>
        <w:rPr>
          <w:rFonts w:ascii="Comic Sans MS" w:eastAsia="Times New Roman" w:hAnsi="Comic Sans MS"/>
          <w:sz w:val="27"/>
          <w:szCs w:val="27"/>
          <w:lang w:eastAsia="pl-PL"/>
        </w:rPr>
        <w:t>3.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Oświadczenie o zapoznaniu się ze Statutem Żłobka oraz zgodę na przetwarzanie danych osobowych stanowi załącznik numer 1 do niniejszej Umowy.</w:t>
      </w:r>
    </w:p>
    <w:p w14:paraId="35770A27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32CD5954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0AE8B938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§ 2</w:t>
      </w:r>
    </w:p>
    <w:p w14:paraId="1D165AAF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Okres obowiązywania Umowy</w:t>
      </w:r>
    </w:p>
    <w:p w14:paraId="7DA1AE08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3E9E6D88" w14:textId="365374DD" w:rsidR="00D315D3" w:rsidRDefault="00A83BAA">
      <w:pPr>
        <w:spacing w:after="0" w:line="36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Umowa zawarta jest na okres od </w:t>
      </w:r>
    </w:p>
    <w:p w14:paraId="55F2E726" w14:textId="0B4E3760" w:rsidR="00D315D3" w:rsidRDefault="004D3945">
      <w:pPr>
        <w:spacing w:after="0" w:line="240" w:lineRule="auto"/>
        <w:rPr>
          <w:rFonts w:ascii="Comic Sans MS" w:eastAsia="Times New Roman" w:hAnsi="Comic Sans MS" w:cs="Comic Sans MS"/>
          <w:sz w:val="27"/>
          <w:szCs w:val="27"/>
          <w:lang w:eastAsia="pl-PL"/>
        </w:rPr>
      </w:pPr>
      <w:r>
        <w:rPr>
          <w:rFonts w:ascii="Comic Sans MS" w:eastAsia="Times New Roman" w:hAnsi="Comic Sans MS" w:cs="Comic Sans MS"/>
          <w:sz w:val="27"/>
          <w:szCs w:val="27"/>
          <w:lang w:eastAsia="pl-PL"/>
        </w:rPr>
        <w:t>Umowa ulega automatycznemu przedłużeniu o kolejny rok, jeżeli nie zostanie wypowiedziana do dnia 31 maja 202</w:t>
      </w:r>
      <w:r w:rsidR="00113D80">
        <w:rPr>
          <w:rFonts w:ascii="Comic Sans MS" w:eastAsia="Times New Roman" w:hAnsi="Comic Sans MS" w:cs="Comic Sans MS"/>
          <w:sz w:val="27"/>
          <w:szCs w:val="27"/>
          <w:lang w:eastAsia="pl-PL"/>
        </w:rPr>
        <w:t>6</w:t>
      </w:r>
      <w:r>
        <w:rPr>
          <w:rFonts w:ascii="Comic Sans MS" w:eastAsia="Times New Roman" w:hAnsi="Comic Sans MS" w:cs="Comic Sans MS"/>
          <w:sz w:val="27"/>
          <w:szCs w:val="27"/>
          <w:lang w:eastAsia="pl-PL"/>
        </w:rPr>
        <w:t xml:space="preserve"> r.</w:t>
      </w:r>
    </w:p>
    <w:p w14:paraId="75235F67" w14:textId="77777777" w:rsidR="004D3945" w:rsidRDefault="004D3945">
      <w:pPr>
        <w:spacing w:after="0" w:line="240" w:lineRule="auto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629A78E4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§ 3</w:t>
      </w:r>
    </w:p>
    <w:p w14:paraId="5B1CA5BB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Przedmiot Umowy</w:t>
      </w:r>
    </w:p>
    <w:p w14:paraId="750EEE24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58D2DAE8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1.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Przedmiotem umowy jest świadczenie usług przez Żłobek w zakresie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sprawowania nad dzieckiem funkcji:</w:t>
      </w:r>
    </w:p>
    <w:p w14:paraId="2C24CBA0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a) wychowawczej,</w:t>
      </w:r>
    </w:p>
    <w:p w14:paraId="1AA48EB2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b) dydaktycznej, </w:t>
      </w:r>
    </w:p>
    <w:p w14:paraId="360306C6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c) opiekuńczej</w:t>
      </w:r>
    </w:p>
    <w:p w14:paraId="2D27B80B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podczas pobytu dziecka w Żłobku w dniach i godzinach określonych w 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br/>
        <w:t xml:space="preserve">§ 5 niniejszej Umowy. </w:t>
      </w:r>
    </w:p>
    <w:p w14:paraId="67CC36DD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2.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Rodzic zobowiązuje się do wszelkiej współpracy z personelem Żłobka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mającej na celu jak najlepsze sprawowanie wyżej wymienionych funkcji przez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Żłobek, w szczególności w razie występowania problemów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wychowawczych.</w:t>
      </w:r>
    </w:p>
    <w:p w14:paraId="2061B752" w14:textId="0C055F6C" w:rsidR="00D315D3" w:rsidRDefault="00A83BAA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lastRenderedPageBreak/>
        <w:t>3.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W ramach czesnego, o którym mowa w § 5 niniejszej Umowy, dziecko będzie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mogło uczestniczyć we wszystkich zajęciach organizowanych przez przedszkole tj.: rytmika, zajęcia umuzykalniające, język angielski,</w:t>
      </w:r>
      <w:r w:rsidR="006972FE"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terapia ręki,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zajęcia sportowe oraz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brać udział w atrakcjach przygotowanych przez Żłobek typu teatrzyki,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warsztaty, bale i koncerty. </w:t>
      </w:r>
    </w:p>
    <w:p w14:paraId="5FC28201" w14:textId="77777777" w:rsidR="00D315D3" w:rsidRDefault="00D315D3">
      <w:pPr>
        <w:spacing w:after="0" w:line="240" w:lineRule="auto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44024990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§ 4</w:t>
      </w:r>
    </w:p>
    <w:p w14:paraId="26CCF40D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Zajęcia dodatkowe</w:t>
      </w:r>
    </w:p>
    <w:p w14:paraId="1FBB6F4A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74A9382E" w14:textId="77777777" w:rsidR="00D315D3" w:rsidRDefault="00A83BAA">
      <w:pPr>
        <w:spacing w:after="0" w:line="240" w:lineRule="auto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W przypadku zorganizowania przez Żłobek zajęć dodatkowych Rodzic może zapisać dziecko na takie zajęcia. Rodzaje zajęć oraz warunki płatności będą ustalane w osobnych ofertach. </w:t>
      </w:r>
    </w:p>
    <w:p w14:paraId="1ADD35CC" w14:textId="77777777" w:rsidR="00D315D3" w:rsidRDefault="00D315D3">
      <w:pPr>
        <w:spacing w:after="0" w:line="24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bookmarkStart w:id="2" w:name="3"/>
      <w:bookmarkEnd w:id="2"/>
    </w:p>
    <w:p w14:paraId="33659AF7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5BF6D6FC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§ 5</w:t>
      </w:r>
    </w:p>
    <w:p w14:paraId="27A278E9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Godziny pracy Żłobka</w:t>
      </w:r>
    </w:p>
    <w:p w14:paraId="1F0543AF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28025D87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1.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Żłobek świadczy usługi, o których mowa w § 3 niniejszej Umowy, przez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cały rok </w:t>
      </w:r>
      <w:r>
        <w:rPr>
          <w:rFonts w:ascii="Comic Sans MS" w:eastAsia="Times New Roman" w:hAnsi="Comic Sans MS" w:cs="Arial"/>
          <w:b/>
          <w:i/>
          <w:sz w:val="27"/>
          <w:szCs w:val="27"/>
          <w:lang w:eastAsia="pl-PL"/>
        </w:rPr>
        <w:t>w godzinach od 7.00 do 17.00 w dni robocze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od poniedziałku do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piątku, z zastrzeżeniem punktu 3 niniejszego paragrafu.</w:t>
      </w:r>
    </w:p>
    <w:p w14:paraId="7DCACC6C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2.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Rodzic zobowiązuje się przyprowadzać dziecko do godz. 9.00 i odbierać do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godz. 17.00. Za każdą kolejną rozpoczętą godzinę pozostawania dziecka w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Żłobku zostanie pobrana dodatkowa opłata w wysokości 40 zł. </w:t>
      </w:r>
    </w:p>
    <w:p w14:paraId="681136E7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3.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Jeżeli w sezonie wakacyjnym (lipiec i sierpień) wystąpi zmniejszenie</w:t>
      </w:r>
    </w:p>
    <w:p w14:paraId="77743CDE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frekwencji to Żłobek zastrzega sobie prawo łączenia grup. </w:t>
      </w:r>
    </w:p>
    <w:p w14:paraId="415001A4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355BC71F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§ 6</w:t>
      </w:r>
    </w:p>
    <w:p w14:paraId="1CF2C23C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Opłaty</w:t>
      </w:r>
    </w:p>
    <w:p w14:paraId="281246B3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602EFEC4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1.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Usługi świadczone przez Żłobek są płatne.</w:t>
      </w:r>
    </w:p>
    <w:p w14:paraId="05F098D2" w14:textId="1765E4B5" w:rsidR="00D315D3" w:rsidRDefault="00A83BAA">
      <w:pPr>
        <w:spacing w:after="0" w:line="240" w:lineRule="auto"/>
        <w:jc w:val="both"/>
      </w:pPr>
      <w:r>
        <w:rPr>
          <w:rFonts w:ascii="Comic Sans MS" w:eastAsia="Times New Roman" w:hAnsi="Comic Sans MS"/>
          <w:sz w:val="27"/>
          <w:szCs w:val="27"/>
          <w:lang w:eastAsia="pl-PL"/>
        </w:rPr>
        <w:t>2.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Przy zapisie dziecka do Żłobka pobierana jest jednorazowa, </w:t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bezzwrotna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opłata w wysokości </w:t>
      </w:r>
      <w:r w:rsidR="0055760D">
        <w:rPr>
          <w:rFonts w:ascii="Comic Sans MS" w:eastAsia="Times New Roman" w:hAnsi="Comic Sans MS" w:cs="Arial"/>
          <w:sz w:val="27"/>
          <w:szCs w:val="27"/>
          <w:lang w:eastAsia="pl-PL"/>
        </w:rPr>
        <w:t>4</w:t>
      </w:r>
      <w:r w:rsidR="0012523F">
        <w:rPr>
          <w:rFonts w:ascii="Comic Sans MS" w:eastAsia="Times New Roman" w:hAnsi="Comic Sans MS" w:cs="Arial"/>
          <w:sz w:val="27"/>
          <w:szCs w:val="27"/>
          <w:lang w:eastAsia="pl-PL"/>
        </w:rPr>
        <w:t>5</w:t>
      </w:r>
      <w:r w:rsidR="006D5717">
        <w:rPr>
          <w:rFonts w:ascii="Comic Sans MS" w:eastAsia="Times New Roman" w:hAnsi="Comic Sans MS" w:cs="Arial"/>
          <w:sz w:val="27"/>
          <w:szCs w:val="27"/>
          <w:lang w:eastAsia="pl-PL"/>
        </w:rPr>
        <w:t>0</w:t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 xml:space="preserve"> zł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(słownie: </w:t>
      </w:r>
      <w:r w:rsidR="0055760D">
        <w:rPr>
          <w:rFonts w:ascii="Comic Sans MS" w:eastAsia="Times New Roman" w:hAnsi="Comic Sans MS" w:cs="Arial"/>
          <w:sz w:val="27"/>
          <w:szCs w:val="27"/>
          <w:lang w:eastAsia="pl-PL"/>
        </w:rPr>
        <w:t>czterysta</w:t>
      </w:r>
      <w:r w:rsidR="0012523F"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pięćdziesiąt</w:t>
      </w:r>
      <w:r w:rsidR="006D5717"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złotych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) – </w:t>
      </w:r>
      <w:r w:rsidR="006972FE">
        <w:rPr>
          <w:rFonts w:ascii="Comic Sans MS" w:eastAsia="Times New Roman" w:hAnsi="Comic Sans MS" w:cs="Arial"/>
          <w:b/>
          <w:sz w:val="27"/>
          <w:szCs w:val="27"/>
          <w:lang w:eastAsia="pl-PL"/>
        </w:rPr>
        <w:t>opłata administracyjna.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</w:t>
      </w:r>
    </w:p>
    <w:p w14:paraId="7A236E2D" w14:textId="77777777" w:rsidR="00D315D3" w:rsidRDefault="00A83BAA">
      <w:pPr>
        <w:spacing w:after="0" w:line="240" w:lineRule="auto"/>
        <w:jc w:val="both"/>
      </w:pPr>
      <w:r>
        <w:rPr>
          <w:rFonts w:ascii="Comic Sans MS" w:eastAsia="Times New Roman" w:hAnsi="Comic Sans MS"/>
          <w:sz w:val="27"/>
          <w:szCs w:val="27"/>
          <w:lang w:eastAsia="pl-PL"/>
        </w:rPr>
        <w:t>3.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Z zastrzeżeniem §12 ust. 1 wpłacenie pełnej kwoty określonej w punkcie 2 niniejszego paragrafu stanowi gwarancję przyjęcia dziecka do Żłobka.</w:t>
      </w:r>
    </w:p>
    <w:p w14:paraId="384BDEC2" w14:textId="6A1BF961" w:rsidR="00384A51" w:rsidRDefault="00A83BAA" w:rsidP="00384A51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lastRenderedPageBreak/>
        <w:t>4.</w:t>
      </w:r>
      <w:r w:rsidR="00384A51" w:rsidRPr="00384A51"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</w:t>
      </w:r>
      <w:r w:rsidR="00384A51"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Miesięczna opłata za świadczone przez Żłobek usługi wynosi </w:t>
      </w:r>
      <w:r w:rsidR="00384A51" w:rsidRPr="00784F3A">
        <w:rPr>
          <w:rFonts w:ascii="Comic Sans MS" w:eastAsia="Times New Roman" w:hAnsi="Comic Sans MS" w:cs="Arial"/>
          <w:b/>
          <w:bCs/>
          <w:sz w:val="27"/>
          <w:szCs w:val="27"/>
          <w:lang w:eastAsia="pl-PL"/>
        </w:rPr>
        <w:t>2.</w:t>
      </w:r>
      <w:r w:rsidR="00113D80">
        <w:rPr>
          <w:rFonts w:ascii="Comic Sans MS" w:eastAsia="Times New Roman" w:hAnsi="Comic Sans MS" w:cs="Arial"/>
          <w:b/>
          <w:bCs/>
          <w:sz w:val="27"/>
          <w:szCs w:val="27"/>
          <w:lang w:eastAsia="pl-PL"/>
        </w:rPr>
        <w:t>337</w:t>
      </w:r>
      <w:r w:rsidR="00384A51" w:rsidRPr="00784F3A">
        <w:rPr>
          <w:rFonts w:ascii="Comic Sans MS" w:eastAsia="Times New Roman" w:hAnsi="Comic Sans MS" w:cs="Arial"/>
          <w:b/>
          <w:bCs/>
          <w:sz w:val="27"/>
          <w:szCs w:val="27"/>
          <w:lang w:eastAsia="pl-PL"/>
        </w:rPr>
        <w:t>,00</w:t>
      </w:r>
      <w:r w:rsidR="00384A51"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</w:t>
      </w:r>
      <w:r w:rsidR="00384A51" w:rsidRPr="00784F3A">
        <w:rPr>
          <w:rFonts w:ascii="Comic Sans MS" w:eastAsia="Times New Roman" w:hAnsi="Comic Sans MS" w:cs="Arial"/>
          <w:b/>
          <w:bCs/>
          <w:sz w:val="27"/>
          <w:szCs w:val="27"/>
          <w:lang w:eastAsia="pl-PL"/>
        </w:rPr>
        <w:t>zł</w:t>
      </w:r>
      <w:r w:rsidR="00384A51"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(słownie: dwa tysiące </w:t>
      </w:r>
      <w:r w:rsidR="00113D80">
        <w:rPr>
          <w:rFonts w:ascii="Comic Sans MS" w:eastAsia="Times New Roman" w:hAnsi="Comic Sans MS" w:cs="Arial"/>
          <w:sz w:val="27"/>
          <w:szCs w:val="27"/>
          <w:lang w:eastAsia="pl-PL"/>
        </w:rPr>
        <w:t>trzysta trzydzieści siedem</w:t>
      </w:r>
      <w:r w:rsidR="00384A51"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złotych 00/100). Z tym zastrzeżeniem, że:</w:t>
      </w:r>
    </w:p>
    <w:p w14:paraId="0A62E425" w14:textId="205517BB" w:rsidR="00384A51" w:rsidRDefault="00384A51" w:rsidP="00384A51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a) część opłaty w wysokości </w:t>
      </w:r>
      <w:r w:rsidRPr="00784F3A">
        <w:rPr>
          <w:rFonts w:ascii="Comic Sans MS" w:eastAsia="Times New Roman" w:hAnsi="Comic Sans MS" w:cs="Arial"/>
          <w:b/>
          <w:bCs/>
          <w:sz w:val="27"/>
          <w:szCs w:val="27"/>
          <w:lang w:eastAsia="pl-PL"/>
        </w:rPr>
        <w:t>837</w:t>
      </w:r>
      <w:r w:rsidR="00784F3A" w:rsidRPr="00784F3A">
        <w:rPr>
          <w:rFonts w:ascii="Comic Sans MS" w:eastAsia="Times New Roman" w:hAnsi="Comic Sans MS" w:cs="Arial"/>
          <w:b/>
          <w:bCs/>
          <w:sz w:val="27"/>
          <w:szCs w:val="27"/>
          <w:lang w:eastAsia="pl-PL"/>
        </w:rPr>
        <w:t>,00</w:t>
      </w:r>
      <w:r w:rsidRPr="00784F3A">
        <w:rPr>
          <w:rFonts w:ascii="Comic Sans MS" w:eastAsia="Times New Roman" w:hAnsi="Comic Sans MS" w:cs="Arial"/>
          <w:b/>
          <w:bCs/>
          <w:sz w:val="27"/>
          <w:szCs w:val="27"/>
          <w:lang w:eastAsia="pl-PL"/>
        </w:rPr>
        <w:t xml:space="preserve"> zł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(słownie: osiemset trzydzieści siedem złotych 00/100) za świadczone usługi dla Dzieci zamieszkujących Gminę Błaszki jest dofinansowana przez Gminę Błaszki z programu „Aktywny Maluch+” 2022-2029;</w:t>
      </w:r>
    </w:p>
    <w:p w14:paraId="6D032746" w14:textId="69AE45B4" w:rsidR="00384A51" w:rsidRDefault="00384A51" w:rsidP="00384A51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b) część opłaty w wysokości </w:t>
      </w:r>
      <w:r w:rsidRPr="00784F3A">
        <w:rPr>
          <w:rFonts w:ascii="Comic Sans MS" w:eastAsia="Times New Roman" w:hAnsi="Comic Sans MS" w:cs="Arial"/>
          <w:b/>
          <w:bCs/>
          <w:sz w:val="27"/>
          <w:szCs w:val="27"/>
          <w:lang w:eastAsia="pl-PL"/>
        </w:rPr>
        <w:t>1</w:t>
      </w:r>
      <w:r w:rsidR="00B50562">
        <w:rPr>
          <w:rFonts w:ascii="Comic Sans MS" w:eastAsia="Times New Roman" w:hAnsi="Comic Sans MS" w:cs="Arial"/>
          <w:b/>
          <w:bCs/>
          <w:sz w:val="27"/>
          <w:szCs w:val="27"/>
          <w:lang w:eastAsia="pl-PL"/>
        </w:rPr>
        <w:t>500</w:t>
      </w:r>
      <w:r w:rsidR="00784F3A" w:rsidRPr="00784F3A">
        <w:rPr>
          <w:rFonts w:ascii="Comic Sans MS" w:eastAsia="Times New Roman" w:hAnsi="Comic Sans MS" w:cs="Arial"/>
          <w:b/>
          <w:bCs/>
          <w:sz w:val="27"/>
          <w:szCs w:val="27"/>
          <w:lang w:eastAsia="pl-PL"/>
        </w:rPr>
        <w:t>,00</w:t>
      </w:r>
      <w:r w:rsidRPr="00784F3A">
        <w:rPr>
          <w:rFonts w:ascii="Comic Sans MS" w:eastAsia="Times New Roman" w:hAnsi="Comic Sans MS" w:cs="Arial"/>
          <w:b/>
          <w:bCs/>
          <w:sz w:val="27"/>
          <w:szCs w:val="27"/>
          <w:lang w:eastAsia="pl-PL"/>
        </w:rPr>
        <w:t xml:space="preserve"> zł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(słownie: tysiąc </w:t>
      </w:r>
      <w:r w:rsidR="00B50562">
        <w:rPr>
          <w:rFonts w:ascii="Comic Sans MS" w:eastAsia="Times New Roman" w:hAnsi="Comic Sans MS" w:cs="Arial"/>
          <w:sz w:val="27"/>
          <w:szCs w:val="27"/>
          <w:lang w:eastAsia="pl-PL"/>
        </w:rPr>
        <w:t>pięćset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złotych 00/100) za świadczone usługi dla Dzieci płatne przez Rodzica. Jest to opłata bez wyżywienia.</w:t>
      </w:r>
    </w:p>
    <w:p w14:paraId="18A73E39" w14:textId="2D068A70" w:rsidR="00B97BB3" w:rsidRDefault="00B97BB3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5.Wyżywienie obsługiwane przez firmę cateringową </w:t>
      </w:r>
      <w:r w:rsidR="00514129"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jest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dodatkowo płatne.</w:t>
      </w:r>
    </w:p>
    <w:p w14:paraId="536DE5A8" w14:textId="628CA58B" w:rsidR="00D315D3" w:rsidRDefault="006972FE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6</w:t>
      </w:r>
      <w:r w:rsidR="00A83BAA">
        <w:rPr>
          <w:rFonts w:ascii="Comic Sans MS" w:eastAsia="Times New Roman" w:hAnsi="Comic Sans MS" w:cs="Arial"/>
          <w:sz w:val="27"/>
          <w:szCs w:val="27"/>
          <w:lang w:eastAsia="pl-PL"/>
        </w:rPr>
        <w:t>.</w:t>
      </w:r>
      <w:bookmarkStart w:id="3" w:name="m_-6983354640737205948cwos3"/>
      <w:bookmarkStart w:id="4" w:name="m_-6983354640737205948cwos4"/>
      <w:bookmarkEnd w:id="3"/>
      <w:bookmarkEnd w:id="4"/>
      <w:r w:rsidR="00A83BAA"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W przypadku wystąpienia sytuacji na skutek której Żłobek zostanie zamknięty z przyczyn niezależnych od Żłobka i nie będzie mógł świadczyć usług o jakich mowa w par. 3 Umowy połączonych z pobytem dziecka w Żłobku (w szczególności z uwagi na zaistnienie siły wyższej, jak pandemia, epidemia, stan nadzwyczajny i inne o analogicznych skutkach), Rodzic jest zobowiązany do uiszczenia miesięcznej opłaty stałej za świadczone przez Żłobek usługi, o jakiej mowa w pkt 4 (powyżej) niniejszego paragrafu (tzw. czesne), w terminie płatności wskazanym w par. 8 ust. 1 Umowy. </w:t>
      </w:r>
    </w:p>
    <w:p w14:paraId="00129CE9" w14:textId="29BB8AC1" w:rsidR="00990591" w:rsidRDefault="00990591">
      <w:pPr>
        <w:spacing w:after="0" w:line="240" w:lineRule="auto"/>
        <w:jc w:val="both"/>
      </w:pPr>
    </w:p>
    <w:p w14:paraId="3A10333A" w14:textId="77777777" w:rsidR="00D315D3" w:rsidRDefault="00D315D3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bookmarkStart w:id="5" w:name="4"/>
      <w:bookmarkEnd w:id="5"/>
    </w:p>
    <w:p w14:paraId="1A89FFB4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§ 7</w:t>
      </w:r>
    </w:p>
    <w:p w14:paraId="3B2368BE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Upusty i dodatkowe korzyści</w:t>
      </w:r>
    </w:p>
    <w:p w14:paraId="58761E62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46787BE1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Jeżeli jednocześnie uczęszcza do Żłobka więcej, niż jedno dziecko, Rodzicowi przysługuje upust 5% wartości czesnego od jednego dziecka.</w:t>
      </w:r>
    </w:p>
    <w:p w14:paraId="43BEF561" w14:textId="77777777" w:rsidR="00514129" w:rsidRDefault="00514129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17353E42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§ 8</w:t>
      </w:r>
    </w:p>
    <w:p w14:paraId="70A22372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Terminy płatności</w:t>
      </w:r>
    </w:p>
    <w:p w14:paraId="1736B278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2869685B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1.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Termin płatności czesnego za usługi świadczone przez Żłobek upływa </w:t>
      </w:r>
      <w:r>
        <w:rPr>
          <w:rFonts w:ascii="Comic Sans MS" w:eastAsia="Times New Roman" w:hAnsi="Comic Sans MS" w:cs="Arial"/>
          <w:b/>
          <w:i/>
          <w:sz w:val="27"/>
          <w:szCs w:val="27"/>
          <w:lang w:eastAsia="pl-PL"/>
        </w:rPr>
        <w:t>10</w:t>
      </w:r>
      <w:r>
        <w:rPr>
          <w:rFonts w:ascii="Comic Sans MS" w:eastAsia="Times New Roman" w:hAnsi="Comic Sans MS"/>
          <w:b/>
          <w:i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b/>
          <w:i/>
          <w:sz w:val="27"/>
          <w:szCs w:val="27"/>
          <w:lang w:eastAsia="pl-PL"/>
        </w:rPr>
        <w:t>dnia każdego miesiąca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. Termin płatności wpisowego zostanie określony z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chwilą zapisu dziecka do Żłobka. Datą spełnienia świadczenia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pieniężnego jest data wpływu kwoty czesnego na rachunek bankowy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Żłobka. </w:t>
      </w:r>
    </w:p>
    <w:p w14:paraId="6ED53ED3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2.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Rodzic zobowiązuje się dokonywać wpłat z tytułu czesnego i wpisowego lub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zajęć dodatkowych w kasie Żłobka lub na niżej podane konto</w:t>
      </w:r>
    </w:p>
    <w:p w14:paraId="05D827B5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lastRenderedPageBreak/>
        <w:t xml:space="preserve">Żłobka: </w:t>
      </w:r>
    </w:p>
    <w:p w14:paraId="5077F264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b/>
          <w:i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i/>
          <w:sz w:val="27"/>
          <w:szCs w:val="27"/>
          <w:lang w:eastAsia="pl-PL"/>
        </w:rPr>
        <w:t>Bank Spółdzielczy o/Stryków 87 8785 0002 2001 0002 3533 0001</w:t>
      </w:r>
    </w:p>
    <w:p w14:paraId="604C5D79" w14:textId="336D2861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Dokonując opłaty należy podać jako tytuł imię i nazwisko dziecka oraz miesiąc, za który uiszczana jest opłata.</w:t>
      </w:r>
    </w:p>
    <w:p w14:paraId="34EDCDA9" w14:textId="77777777" w:rsidR="0051758B" w:rsidRDefault="0051758B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6CAACAB7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§ 9</w:t>
      </w:r>
    </w:p>
    <w:p w14:paraId="6F2FAD90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Odbiór dziecka</w:t>
      </w:r>
    </w:p>
    <w:p w14:paraId="13225A7C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5BB673F1" w14:textId="48B7B2F7" w:rsidR="00D315D3" w:rsidRDefault="00A83BAA" w:rsidP="006972FE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Odbiór dziecka jest możliwy tylko przez Rodziców lub Opiekunów. Dopuszcza się możliwość odbioru dziecka przez osoby pisemnie do tego upoważnione przez Rodziców lub Opiekunów.</w:t>
      </w:r>
    </w:p>
    <w:p w14:paraId="0E531E36" w14:textId="77777777" w:rsidR="00784F3A" w:rsidRPr="006972FE" w:rsidRDefault="00784F3A" w:rsidP="006972FE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018ABD58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§ 10</w:t>
      </w:r>
    </w:p>
    <w:p w14:paraId="428E95D0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Bezpieczeństwo dziecka</w:t>
      </w:r>
    </w:p>
    <w:p w14:paraId="731612EB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30E0BC2E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1.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Rodzic ma obowiązek poinformować Żłobek o wszelkich problemach mogących mieć wpływ na bezpieczeństwo dziecka i innych dzieci. W szczególności Rodzic ma obowiązek poinformowania Żłobka na piśmie o wszelkich problemach zdrowotnych dziecka. </w:t>
      </w:r>
    </w:p>
    <w:p w14:paraId="389FFF76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2.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W razie wypadku lub nagłej choroby dziecka zostanie mu udzielona pierwsza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pomoc. Żłobek niezwłocznie poinformuje o wypadku lub wszelkich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problemach zdrowotnych dziecka Rodziców lub Opiekunów na numer telefonu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wskazany w karcie zapisu jako kontaktowy. W przypadku wystąpienia takiej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sytuacji Żłobek nie ponosi odpowiedzialności za niemożność nawiązania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kontaktu z Rodzicami lub Opiekunami z przyczyn leżących po stronie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Rodziców lub Opiekunów. </w:t>
      </w:r>
    </w:p>
    <w:p w14:paraId="6D182808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3.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Żłobek nie ponosi odpowiedzialności za zatajenie istotnych informacji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dotyczących rozwoju i zdrowia dziecka oraz ujemne następstwa zatajenia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takich informacji przez Rodziców lub Opiekunów, które mogą mieć wpływ na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zagrożenie stanu zdrowia i życia dziecka lub stanu zdrowia i życia innych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dzieci podczas pobytu w Żłobku. Zatajenie przez Rodzica powyższych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informacji wyłącza winę Żłobka w nadzorze nad dzieckiem.</w:t>
      </w:r>
    </w:p>
    <w:p w14:paraId="75546355" w14:textId="4173BB46" w:rsidR="00A83BAA" w:rsidRDefault="00A83BAA">
      <w:pPr>
        <w:spacing w:after="0" w:line="240" w:lineRule="auto"/>
        <w:rPr>
          <w:rFonts w:ascii="Comic Sans MS" w:eastAsia="Times New Roman" w:hAnsi="Comic Sans MS"/>
          <w:sz w:val="27"/>
          <w:szCs w:val="27"/>
          <w:lang w:eastAsia="pl-PL"/>
        </w:rPr>
      </w:pPr>
    </w:p>
    <w:p w14:paraId="0211612D" w14:textId="77777777" w:rsidR="00B50562" w:rsidRDefault="00B50562">
      <w:pPr>
        <w:spacing w:after="0" w:line="240" w:lineRule="auto"/>
        <w:rPr>
          <w:rFonts w:ascii="Comic Sans MS" w:eastAsia="Times New Roman" w:hAnsi="Comic Sans MS"/>
          <w:sz w:val="27"/>
          <w:szCs w:val="27"/>
          <w:lang w:eastAsia="pl-PL"/>
        </w:rPr>
      </w:pPr>
    </w:p>
    <w:p w14:paraId="2608748E" w14:textId="77777777" w:rsidR="00B50562" w:rsidRDefault="00B50562">
      <w:pPr>
        <w:spacing w:after="0" w:line="240" w:lineRule="auto"/>
        <w:rPr>
          <w:rFonts w:ascii="Comic Sans MS" w:eastAsia="Times New Roman" w:hAnsi="Comic Sans MS"/>
          <w:sz w:val="27"/>
          <w:szCs w:val="27"/>
          <w:lang w:eastAsia="pl-PL"/>
        </w:rPr>
      </w:pPr>
    </w:p>
    <w:p w14:paraId="2A465F96" w14:textId="77777777" w:rsidR="00B50562" w:rsidRDefault="00B50562">
      <w:pPr>
        <w:spacing w:after="0" w:line="240" w:lineRule="auto"/>
        <w:rPr>
          <w:rFonts w:ascii="Comic Sans MS" w:eastAsia="Times New Roman" w:hAnsi="Comic Sans MS"/>
          <w:sz w:val="27"/>
          <w:szCs w:val="27"/>
          <w:lang w:eastAsia="pl-PL"/>
        </w:rPr>
      </w:pPr>
    </w:p>
    <w:p w14:paraId="0FE44EF7" w14:textId="77777777" w:rsidR="00A83BAA" w:rsidRDefault="00A83BAA">
      <w:pPr>
        <w:spacing w:after="0" w:line="240" w:lineRule="auto"/>
        <w:rPr>
          <w:rFonts w:ascii="Comic Sans MS" w:eastAsia="Times New Roman" w:hAnsi="Comic Sans MS"/>
          <w:sz w:val="27"/>
          <w:szCs w:val="27"/>
          <w:lang w:eastAsia="pl-PL"/>
        </w:rPr>
      </w:pPr>
    </w:p>
    <w:p w14:paraId="5D430147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lastRenderedPageBreak/>
        <w:t>§ 11</w:t>
      </w:r>
    </w:p>
    <w:p w14:paraId="6E94D95B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Promocja żłobkowa</w:t>
      </w:r>
    </w:p>
    <w:p w14:paraId="5F636CB8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5D5B9D30" w14:textId="21F7ACD4" w:rsidR="00D315D3" w:rsidRDefault="00A83BAA" w:rsidP="00422613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Rodzice wyrażają zgodę na publikację zdjęć, nagrań z udziałem dzieci na stronach internetowych i w środkach masowego przekazu w celach promocyjnych Żłobka.</w:t>
      </w:r>
    </w:p>
    <w:p w14:paraId="33109E2F" w14:textId="77777777" w:rsidR="00384A51" w:rsidRDefault="00384A51" w:rsidP="00422613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35AE1217" w14:textId="77777777" w:rsidR="0051758B" w:rsidRPr="00422613" w:rsidRDefault="0051758B" w:rsidP="00422613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1EAA1793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§ 12</w:t>
      </w:r>
    </w:p>
    <w:p w14:paraId="7E5733C5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Rozwiązanie Umowy</w:t>
      </w:r>
    </w:p>
    <w:p w14:paraId="726A16CE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6AF9E1FB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1.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Umowa może zostać rozwiązana przez każdą ze Stron z zachowaniem 30-dniowego wypowiedzenia bez podania przyczyn. Oświadczenie o rozwiązaniu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Umowy należy przekazać drugiej stronie w formie pisemnej pod rygorem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nieważności wypowiedzenia. Rozwiązanie Umowy w tym trybie wywołuje</w:t>
      </w:r>
      <w:bookmarkStart w:id="6" w:name="6"/>
      <w:bookmarkEnd w:id="6"/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skutek na ostatni dzień miesiąca kalendarzowego następującego po miesiącu,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w którym dokonano wypowiedzenia.</w:t>
      </w:r>
    </w:p>
    <w:p w14:paraId="0F5F51D9" w14:textId="77777777" w:rsidR="00D315D3" w:rsidRDefault="00A83BAA">
      <w:pPr>
        <w:spacing w:after="0" w:line="240" w:lineRule="auto"/>
        <w:jc w:val="both"/>
      </w:pPr>
      <w:r>
        <w:rPr>
          <w:rFonts w:ascii="Comic Sans MS" w:eastAsia="Times New Roman" w:hAnsi="Comic Sans MS"/>
          <w:sz w:val="27"/>
          <w:szCs w:val="27"/>
          <w:lang w:eastAsia="pl-PL"/>
        </w:rPr>
        <w:t>2.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Brak dokonania płatności przez Rodzica w terminie wskazanym w § 8 punkt 1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uprawnia Żłobek do natychmiastowego rozwiązania Umowy z winy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Rodzica. Jeżeli rozwiązanie Umowy nastąpi w tym trybie, Rodzic będzie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zobowiązany do zapłaty czesnego w pełnej wysokości za miesiąc, w którym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nastąpiło rozwiązanie Umowy. Ponadto w takiej sytuacji Żłobek będzie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uprawniony do kary Umownej w wysokości jednokrotności czesnego. </w:t>
      </w:r>
    </w:p>
    <w:p w14:paraId="56D3A874" w14:textId="77777777" w:rsidR="00D315D3" w:rsidRDefault="00D315D3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10F253F1" w14:textId="77777777" w:rsidR="00D315D3" w:rsidRDefault="00D315D3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</w:p>
    <w:p w14:paraId="3B8B0A4F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§ 13</w:t>
      </w:r>
    </w:p>
    <w:p w14:paraId="601756A8" w14:textId="77777777" w:rsidR="00D315D3" w:rsidRDefault="00A83BAA">
      <w:pPr>
        <w:spacing w:after="0" w:line="24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Postanowienia końcowe</w:t>
      </w:r>
    </w:p>
    <w:p w14:paraId="7A6462B0" w14:textId="77777777" w:rsidR="00D315D3" w:rsidRDefault="00D315D3">
      <w:pPr>
        <w:spacing w:after="0" w:line="240" w:lineRule="auto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782AFD35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1.W sprawach nieuregulowanych w niniejszej Umowie stosuje się przepisy kodeksu cywilnego.</w:t>
      </w:r>
    </w:p>
    <w:p w14:paraId="2440E373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2.Wszystkie zapisy Umowy odnoszące się do Rodzica wywołują taki sam skutek prawny w stosunku do Opiekuna.</w:t>
      </w:r>
    </w:p>
    <w:p w14:paraId="68627CBB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t>3.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W przypadku jakiegokolwiek sporu Strony zobowiązują się podjąć wszelkie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starania celem ugodowego rozwiązania dzielących je kwestii, a w przypadku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niemożliwości dojścia do porozumienia sprawy sporne rozwiązywane będą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przez Sąd właściwy dla Żłobka.</w:t>
      </w:r>
    </w:p>
    <w:p w14:paraId="2557F67D" w14:textId="77777777" w:rsidR="00D315D3" w:rsidRDefault="00A83BAA">
      <w:pPr>
        <w:spacing w:after="0" w:line="240" w:lineRule="auto"/>
        <w:jc w:val="both"/>
        <w:rPr>
          <w:rFonts w:ascii="Comic Sans MS" w:eastAsia="Times New Roman" w:hAnsi="Comic Sans MS"/>
          <w:sz w:val="27"/>
          <w:szCs w:val="27"/>
          <w:lang w:eastAsia="pl-PL"/>
        </w:rPr>
      </w:pPr>
      <w:r>
        <w:rPr>
          <w:rFonts w:ascii="Comic Sans MS" w:eastAsia="Times New Roman" w:hAnsi="Comic Sans MS"/>
          <w:sz w:val="27"/>
          <w:szCs w:val="27"/>
          <w:lang w:eastAsia="pl-PL"/>
        </w:rPr>
        <w:lastRenderedPageBreak/>
        <w:t>4.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Umowę sporządzono w dwóch jednobrzmiących egzemplarzach, po jednym</w:t>
      </w:r>
      <w:r>
        <w:rPr>
          <w:rFonts w:ascii="Comic Sans MS" w:eastAsia="Times New Roman" w:hAnsi="Comic Sans MS"/>
          <w:sz w:val="27"/>
          <w:szCs w:val="27"/>
          <w:lang w:eastAsia="pl-PL"/>
        </w:rPr>
        <w:t xml:space="preserve"> </w:t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dla każdej ze Stron.</w:t>
      </w:r>
    </w:p>
    <w:p w14:paraId="3A97EA1C" w14:textId="77777777" w:rsidR="00D315D3" w:rsidRDefault="00A83BAA">
      <w:pPr>
        <w:spacing w:after="0" w:line="240" w:lineRule="auto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 xml:space="preserve">                                                                                             </w:t>
      </w:r>
    </w:p>
    <w:p w14:paraId="1C90C331" w14:textId="77777777" w:rsidR="00D315D3" w:rsidRDefault="00D315D3">
      <w:pPr>
        <w:spacing w:after="0" w:line="240" w:lineRule="auto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789CE2CC" w14:textId="77777777" w:rsidR="00D315D3" w:rsidRDefault="00D315D3">
      <w:pPr>
        <w:spacing w:after="0" w:line="240" w:lineRule="auto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39BF8117" w14:textId="77777777" w:rsidR="00B50562" w:rsidRDefault="00B50562">
      <w:pPr>
        <w:spacing w:after="0" w:line="240" w:lineRule="auto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513AD35B" w14:textId="77777777" w:rsidR="00B50562" w:rsidRDefault="00B50562">
      <w:pPr>
        <w:spacing w:after="0" w:line="240" w:lineRule="auto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288BBF1B" w14:textId="142F473A" w:rsidR="00422613" w:rsidRDefault="00A83BAA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Rodzic/Opiekun</w:t>
      </w:r>
    </w:p>
    <w:p w14:paraId="062140BB" w14:textId="77777777" w:rsidR="00B50562" w:rsidRDefault="00A83BAA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>………………………………………………………</w:t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</w:p>
    <w:p w14:paraId="21121ECF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3480D8F0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3A381150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6ACDFAA2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715B37D5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021D6718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10BC7E1C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44B5A9A9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4BF1837C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49B2393E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33A9D4A6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2C478542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1B1524CC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208329F6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4C7DDDBE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78A0473B" w14:textId="77777777" w:rsidR="00B50562" w:rsidRDefault="00B50562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71C55CE3" w14:textId="13B09712" w:rsidR="00B97BB3" w:rsidRDefault="00A83BAA" w:rsidP="0051758B">
      <w:pPr>
        <w:spacing w:after="0" w:line="360" w:lineRule="auto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</w:p>
    <w:p w14:paraId="665C1D32" w14:textId="77777777" w:rsidR="00D315D3" w:rsidRDefault="00A83BAA">
      <w:pPr>
        <w:spacing w:after="0" w:line="36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lastRenderedPageBreak/>
        <w:t>OŚWIADCZENIE</w:t>
      </w:r>
    </w:p>
    <w:p w14:paraId="76D8EB91" w14:textId="77777777" w:rsidR="00D315D3" w:rsidRDefault="00D315D3">
      <w:pPr>
        <w:spacing w:after="0" w:line="360" w:lineRule="auto"/>
        <w:jc w:val="center"/>
        <w:rPr>
          <w:rFonts w:ascii="Comic Sans MS" w:eastAsia="Times New Roman" w:hAnsi="Comic Sans MS" w:cs="Arial"/>
          <w:b/>
          <w:sz w:val="27"/>
          <w:szCs w:val="27"/>
          <w:lang w:eastAsia="pl-PL"/>
        </w:rPr>
      </w:pPr>
    </w:p>
    <w:p w14:paraId="7AD202CC" w14:textId="77777777" w:rsidR="00D315D3" w:rsidRDefault="00A83BAA">
      <w:pPr>
        <w:spacing w:after="0" w:line="360" w:lineRule="auto"/>
        <w:jc w:val="center"/>
        <w:rPr>
          <w:rFonts w:ascii="Comic Sans MS" w:eastAsia="Times New Roman" w:hAnsi="Comic Sans MS" w:cs="Arial"/>
          <w:sz w:val="24"/>
          <w:szCs w:val="24"/>
          <w:lang w:eastAsia="pl-PL"/>
        </w:rPr>
      </w:pPr>
      <w:r>
        <w:rPr>
          <w:rFonts w:ascii="Comic Sans MS" w:eastAsia="Times New Roman" w:hAnsi="Comic Sans MS" w:cs="Arial"/>
          <w:sz w:val="24"/>
          <w:szCs w:val="24"/>
          <w:lang w:eastAsia="pl-PL"/>
        </w:rPr>
        <w:t>Oświadczam, że zapoznałam/em się ze statutem „Kucykowego Żłobka”.</w:t>
      </w:r>
    </w:p>
    <w:p w14:paraId="65C24651" w14:textId="77777777" w:rsidR="00D315D3" w:rsidRDefault="00D315D3">
      <w:pPr>
        <w:spacing w:after="0" w:line="360" w:lineRule="auto"/>
        <w:jc w:val="center"/>
        <w:rPr>
          <w:rFonts w:ascii="Comic Sans MS" w:eastAsia="Times New Roman" w:hAnsi="Comic Sans MS" w:cs="Arial"/>
          <w:sz w:val="24"/>
          <w:szCs w:val="24"/>
          <w:lang w:eastAsia="pl-PL"/>
        </w:rPr>
      </w:pPr>
    </w:p>
    <w:p w14:paraId="69107527" w14:textId="77777777" w:rsidR="00D315D3" w:rsidRDefault="00D315D3">
      <w:pPr>
        <w:spacing w:after="0" w:line="360" w:lineRule="auto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376B504E" w14:textId="77777777" w:rsidR="00D315D3" w:rsidRDefault="00A83BAA">
      <w:pPr>
        <w:spacing w:after="0" w:line="360" w:lineRule="auto"/>
        <w:jc w:val="right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…………………………………………………………………….</w:t>
      </w:r>
    </w:p>
    <w:p w14:paraId="2AF492D5" w14:textId="77777777" w:rsidR="00D315D3" w:rsidRDefault="00A83BAA">
      <w:pPr>
        <w:spacing w:after="0" w:line="360" w:lineRule="auto"/>
        <w:ind w:left="3540" w:firstLine="708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Podpis rodzica/opiekuna</w:t>
      </w:r>
    </w:p>
    <w:p w14:paraId="03B1CEB3" w14:textId="77777777" w:rsidR="00D315D3" w:rsidRDefault="00D315D3">
      <w:pPr>
        <w:spacing w:after="0" w:line="360" w:lineRule="auto"/>
        <w:ind w:left="3540" w:firstLine="708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575349EB" w14:textId="77777777" w:rsidR="00D315D3" w:rsidRDefault="00D315D3">
      <w:pPr>
        <w:spacing w:after="0" w:line="360" w:lineRule="auto"/>
        <w:ind w:left="3540" w:firstLine="708"/>
        <w:jc w:val="center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3147B29C" w14:textId="77777777" w:rsidR="00D315D3" w:rsidRDefault="00D315D3">
      <w:pPr>
        <w:spacing w:after="0" w:line="360" w:lineRule="auto"/>
        <w:ind w:left="3540" w:firstLine="708"/>
        <w:jc w:val="center"/>
        <w:rPr>
          <w:rFonts w:ascii="Comic Sans MS" w:eastAsia="Times New Roman" w:hAnsi="Comic Sans MS" w:cs="Arial"/>
          <w:sz w:val="24"/>
          <w:szCs w:val="24"/>
          <w:lang w:eastAsia="pl-PL"/>
        </w:rPr>
      </w:pPr>
    </w:p>
    <w:p w14:paraId="43781FD5" w14:textId="77777777" w:rsidR="00D315D3" w:rsidRDefault="00D315D3">
      <w:pPr>
        <w:spacing w:after="0" w:line="360" w:lineRule="auto"/>
        <w:ind w:left="3540" w:firstLine="708"/>
        <w:jc w:val="center"/>
        <w:rPr>
          <w:rFonts w:ascii="Comic Sans MS" w:eastAsia="Times New Roman" w:hAnsi="Comic Sans MS" w:cs="Arial"/>
          <w:sz w:val="24"/>
          <w:szCs w:val="24"/>
          <w:lang w:eastAsia="pl-PL"/>
        </w:rPr>
      </w:pPr>
    </w:p>
    <w:p w14:paraId="726A1780" w14:textId="77777777" w:rsidR="00D315D3" w:rsidRDefault="00D315D3">
      <w:pPr>
        <w:spacing w:after="0" w:line="360" w:lineRule="auto"/>
        <w:ind w:left="3540" w:firstLine="708"/>
        <w:jc w:val="center"/>
        <w:rPr>
          <w:rFonts w:ascii="Comic Sans MS" w:eastAsia="Times New Roman" w:hAnsi="Comic Sans MS" w:cs="Arial"/>
          <w:sz w:val="24"/>
          <w:szCs w:val="24"/>
          <w:lang w:eastAsia="pl-PL"/>
        </w:rPr>
      </w:pPr>
    </w:p>
    <w:p w14:paraId="6B1483A1" w14:textId="77777777" w:rsidR="00D315D3" w:rsidRDefault="00A83BAA">
      <w:pPr>
        <w:spacing w:after="0" w:line="360" w:lineRule="auto"/>
        <w:rPr>
          <w:rFonts w:ascii="Comic Sans MS" w:eastAsia="Times New Roman" w:hAnsi="Comic Sans MS" w:cs="Arial"/>
          <w:sz w:val="24"/>
          <w:szCs w:val="24"/>
          <w:lang w:eastAsia="pl-PL"/>
        </w:rPr>
      </w:pPr>
      <w:r>
        <w:rPr>
          <w:rStyle w:val="Wyrnienie"/>
          <w:rFonts w:ascii="Comic Sans MS" w:hAnsi="Comic Sans MS"/>
          <w:i w:val="0"/>
          <w:sz w:val="24"/>
          <w:szCs w:val="24"/>
          <w:shd w:val="clear" w:color="auto" w:fill="FFFFFF"/>
        </w:rPr>
        <w:t>Wyrażam zgodę na przetwarzanie moich danych osobowych oraz danych mojego dziecka dla potrzeb niezbędnych do realizacji procesu rekrutacji (zgodnie z Ustawą z dnia 29.08.1997 roku o Ochronie Danych Osobowych; tekst jednolity: Dz. U. 2016 r. poz. 922).</w:t>
      </w:r>
    </w:p>
    <w:p w14:paraId="0D0ABAB1" w14:textId="77777777" w:rsidR="00D315D3" w:rsidRDefault="00D315D3">
      <w:pPr>
        <w:spacing w:after="0" w:line="360" w:lineRule="auto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6FA8CDDF" w14:textId="77777777" w:rsidR="00D315D3" w:rsidRDefault="00D315D3">
      <w:pPr>
        <w:spacing w:after="0" w:line="360" w:lineRule="auto"/>
        <w:ind w:left="3540" w:firstLine="708"/>
        <w:rPr>
          <w:rFonts w:ascii="Comic Sans MS" w:eastAsia="Times New Roman" w:hAnsi="Comic Sans MS" w:cs="Arial"/>
          <w:sz w:val="27"/>
          <w:szCs w:val="27"/>
          <w:lang w:eastAsia="pl-PL"/>
        </w:rPr>
      </w:pPr>
    </w:p>
    <w:p w14:paraId="39EEDF58" w14:textId="77777777" w:rsidR="00D315D3" w:rsidRDefault="00A83BAA">
      <w:pPr>
        <w:spacing w:after="0" w:line="360" w:lineRule="auto"/>
        <w:jc w:val="right"/>
        <w:rPr>
          <w:rFonts w:ascii="Comic Sans MS" w:eastAsia="Times New Roman" w:hAnsi="Comic Sans MS" w:cs="Arial"/>
          <w:sz w:val="27"/>
          <w:szCs w:val="27"/>
          <w:lang w:eastAsia="pl-PL"/>
        </w:rPr>
      </w:pPr>
      <w:r>
        <w:rPr>
          <w:rFonts w:ascii="Comic Sans MS" w:eastAsia="Times New Roman" w:hAnsi="Comic Sans MS" w:cs="Arial"/>
          <w:b/>
          <w:sz w:val="27"/>
          <w:szCs w:val="27"/>
          <w:lang w:eastAsia="pl-PL"/>
        </w:rPr>
        <w:tab/>
      </w:r>
      <w:r>
        <w:rPr>
          <w:rFonts w:ascii="Comic Sans MS" w:eastAsia="Times New Roman" w:hAnsi="Comic Sans MS" w:cs="Arial"/>
          <w:sz w:val="27"/>
          <w:szCs w:val="27"/>
          <w:lang w:eastAsia="pl-PL"/>
        </w:rPr>
        <w:t>…………………………………………………………………….</w:t>
      </w:r>
    </w:p>
    <w:p w14:paraId="1BFB0C36" w14:textId="77777777" w:rsidR="00D315D3" w:rsidRDefault="00A83BAA">
      <w:pPr>
        <w:spacing w:after="0" w:line="360" w:lineRule="auto"/>
        <w:ind w:left="3540" w:firstLine="708"/>
        <w:jc w:val="center"/>
      </w:pPr>
      <w:r>
        <w:rPr>
          <w:rFonts w:ascii="Comic Sans MS" w:eastAsia="Times New Roman" w:hAnsi="Comic Sans MS" w:cs="Arial"/>
          <w:sz w:val="27"/>
          <w:szCs w:val="27"/>
          <w:lang w:eastAsia="pl-PL"/>
        </w:rPr>
        <w:t>Podpis rodzica/opiekuna</w:t>
      </w:r>
    </w:p>
    <w:sectPr w:rsidR="00D315D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5D3"/>
    <w:rsid w:val="000F3118"/>
    <w:rsid w:val="00101FE3"/>
    <w:rsid w:val="00113D80"/>
    <w:rsid w:val="0012523F"/>
    <w:rsid w:val="00173CBC"/>
    <w:rsid w:val="00196478"/>
    <w:rsid w:val="001C14BD"/>
    <w:rsid w:val="00204A40"/>
    <w:rsid w:val="0021023A"/>
    <w:rsid w:val="00244B7E"/>
    <w:rsid w:val="00276134"/>
    <w:rsid w:val="00372D63"/>
    <w:rsid w:val="00384A51"/>
    <w:rsid w:val="003866FF"/>
    <w:rsid w:val="00422613"/>
    <w:rsid w:val="004566D7"/>
    <w:rsid w:val="00473912"/>
    <w:rsid w:val="004A689A"/>
    <w:rsid w:val="004D3945"/>
    <w:rsid w:val="004D6F7C"/>
    <w:rsid w:val="00514129"/>
    <w:rsid w:val="00516555"/>
    <w:rsid w:val="0051758B"/>
    <w:rsid w:val="0055760D"/>
    <w:rsid w:val="00596BA7"/>
    <w:rsid w:val="005D4B8E"/>
    <w:rsid w:val="005E7A6F"/>
    <w:rsid w:val="00610DC3"/>
    <w:rsid w:val="006146E2"/>
    <w:rsid w:val="00633A4B"/>
    <w:rsid w:val="006972FE"/>
    <w:rsid w:val="006C0C24"/>
    <w:rsid w:val="006D5717"/>
    <w:rsid w:val="0073046A"/>
    <w:rsid w:val="0076596B"/>
    <w:rsid w:val="00777A46"/>
    <w:rsid w:val="00784F3A"/>
    <w:rsid w:val="00793F98"/>
    <w:rsid w:val="007C14A3"/>
    <w:rsid w:val="007E467E"/>
    <w:rsid w:val="007E762C"/>
    <w:rsid w:val="009223BE"/>
    <w:rsid w:val="00990591"/>
    <w:rsid w:val="00995A4F"/>
    <w:rsid w:val="009B1417"/>
    <w:rsid w:val="00A83BAA"/>
    <w:rsid w:val="00AC51C4"/>
    <w:rsid w:val="00B1609D"/>
    <w:rsid w:val="00B50562"/>
    <w:rsid w:val="00B60BB4"/>
    <w:rsid w:val="00B75811"/>
    <w:rsid w:val="00B97BB3"/>
    <w:rsid w:val="00BF581C"/>
    <w:rsid w:val="00C575C5"/>
    <w:rsid w:val="00C956C0"/>
    <w:rsid w:val="00CB33CB"/>
    <w:rsid w:val="00D315D3"/>
    <w:rsid w:val="00DC1A98"/>
    <w:rsid w:val="00DD2BB5"/>
    <w:rsid w:val="00DE45B6"/>
    <w:rsid w:val="00E231B1"/>
    <w:rsid w:val="00E460DA"/>
    <w:rsid w:val="00ED0E1F"/>
    <w:rsid w:val="00F05D50"/>
    <w:rsid w:val="00FB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A51BE"/>
  <w15:docId w15:val="{00E23D7C-E1EF-466C-BBED-2DF2CB92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AD8"/>
    <w:pPr>
      <w:spacing w:after="200" w:line="276" w:lineRule="auto"/>
    </w:pPr>
    <w:rPr>
      <w:rFonts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F30AD8"/>
    <w:rPr>
      <w:color w:val="0000FF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F30AD8"/>
    <w:rPr>
      <w:i/>
      <w:i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3DDF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3DD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0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1321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Kucykowe Przedszkole</cp:lastModifiedBy>
  <cp:revision>92</cp:revision>
  <cp:lastPrinted>2024-12-12T19:32:00Z</cp:lastPrinted>
  <dcterms:created xsi:type="dcterms:W3CDTF">2019-12-30T15:24:00Z</dcterms:created>
  <dcterms:modified xsi:type="dcterms:W3CDTF">2025-05-23T11:18:00Z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